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73C43" w:rsidRDefault="00334155" w:rsidP="00230AB0">
      <w:pPr>
        <w:jc w:val="center"/>
      </w:pPr>
      <w:r>
        <w:rPr>
          <w:noProof/>
        </w:rPr>
        <mc:AlternateContent>
          <mc:Choice Requires="wps">
            <w:drawing>
              <wp:anchor distT="0" distB="0" distL="114300" distR="114300" simplePos="0" relativeHeight="251659264" behindDoc="0" locked="0" layoutInCell="1" allowOverlap="1">
                <wp:simplePos x="0" y="0"/>
                <wp:positionH relativeFrom="column">
                  <wp:posOffset>5405120</wp:posOffset>
                </wp:positionH>
                <wp:positionV relativeFrom="paragraph">
                  <wp:posOffset>-41275</wp:posOffset>
                </wp:positionV>
                <wp:extent cx="1139825" cy="1082040"/>
                <wp:effectExtent l="0" t="0" r="3810" b="3810"/>
                <wp:wrapNone/>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39825" cy="108204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C747AD" w:rsidRDefault="00C747AD" w:rsidP="00C747AD">
                            <w:pPr>
                              <w:jc w:val="center"/>
                            </w:pPr>
                            <w:r>
                              <w:rPr>
                                <w:noProof/>
                              </w:rPr>
                              <w:drawing>
                                <wp:inline distT="0" distB="0" distL="0" distR="0" wp14:anchorId="0DD12BDD" wp14:editId="2C8C7243">
                                  <wp:extent cx="819150" cy="8382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h logo best.jpg"/>
                                          <pic:cNvPicPr/>
                                        </pic:nvPicPr>
                                        <pic:blipFill>
                                          <a:blip r:embed="rId5">
                                            <a:extLst>
                                              <a:ext uri="{28A0092B-C50C-407E-A947-70E740481C1C}">
                                                <a14:useLocalDpi xmlns:a14="http://schemas.microsoft.com/office/drawing/2010/main" val="0"/>
                                              </a:ext>
                                            </a:extLst>
                                          </a:blip>
                                          <a:stretch>
                                            <a:fillRect/>
                                          </a:stretch>
                                        </pic:blipFill>
                                        <pic:spPr>
                                          <a:xfrm>
                                            <a:off x="0" y="0"/>
                                            <a:ext cx="819150" cy="838200"/>
                                          </a:xfrm>
                                          <a:prstGeom prst="rect">
                                            <a:avLst/>
                                          </a:prstGeom>
                                        </pic:spPr>
                                      </pic:pic>
                                    </a:graphicData>
                                  </a:graphic>
                                </wp:inline>
                              </w:drawing>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left:0;text-align:left;margin-left:425.6pt;margin-top:-3.25pt;width:89.75pt;height:85.2pt;z-index:251659264;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H3algQIAABAFAAAOAAAAZHJzL2Uyb0RvYy54bWysVNmO0zAUfUfiHyy/d7KQzjRR09EsBCEN&#10;izTDB7i201g4trHdJgPi37l22k4ZQEKIPDhers9dzrleXo69RDtundCqxtlZihFXVDOhNjX+9NDM&#10;Fhg5TxQjUite40fu8OXq5YvlYCqe605Lxi0CEOWqwdS4895USeJox3vizrThCg5bbXviYWk3CbNk&#10;APReJnmanieDtsxYTblzsHs7HeJVxG9bTv2HtnXcI1ljiM3H0cZxHcZktSTVxhLTCboPg/xDFD0R&#10;CpweoW6JJ2hrxS9QvaBWO936M6r7RLetoDzmANlk6bNs7jtieMwFiuPMsUzu/8HS97uPFglW4wIj&#10;RXqg6IGPHl3rEeWhOoNxFRjdGzDzI2wDyzFTZ+40/eyQ0jcdURt+Za0eOk4YRJeFm8nJ1QnHBZD1&#10;8E4zcEO2XkegsbV9KB0UAwE6sPR4ZCaEQoPL7FW5yOcYUTjL0kWeFpG7hFSH68Y6/4brHoVJjS1Q&#10;H+HJ7s75EA6pDibBm9NSsEZIGRd2s76RFu0IyKSJX8zgmZlUwVjpcG1CnHYgSvARzkK8kfZvZZYX&#10;6XVezprzxcWsaIr5rLxIF7M0K6/L87Qoi9vmewgwK6pOMMbVnVD8IMGs+DuK980wiSeKEA01LudQ&#10;qpjXH5NM4/e7JHvhoSOl6Gu8OBqRKjD7WjFIm1SeCDnNk5/Dj1WGGhz+sSpRB4H6SQR+XI+AEsSx&#10;1uwRFGE18AW0wzMCk07brxgN0JI1dl+2xHKM5FsFqiqzAlhHPi6K+UUOC3t6sj49IYoCVI09RtP0&#10;xk99vzVWbDrwdNDxFSixEVEjT1Ht9QttF5PZPxGhr0/X0erpIVv9AAAA//8DAFBLAwQUAAYACAAA&#10;ACEAyr0Wg+AAAAALAQAADwAAAGRycy9kb3ducmV2LnhtbEyPy07DMBBF90j8gzVI7Fq7rRLaEKeq&#10;qNiwQKIg0aUbT+IIv2S7afh73BXdzWiO7pxbbyejyYghDs5yWMwZELStk4PtOXx9vs7WQGISVgrt&#10;LHL4xQjb5v6uFpV0F/uB4yH1JIfYWAkOKiVfURpbhUbEufNo861zwYiU19BTGcQlhxtNl4yV1IjB&#10;5g9KeHxR2P4czobDt1GD3If3Yyf1uH/rdoWfguf88WHaPQNJOKV/GK76WR2a7HRyZysj0RzWxWKZ&#10;UQ6zsgByBdiKPQE55alcbYA2Nb3t0PwBAAD//wMAUEsBAi0AFAAGAAgAAAAhALaDOJL+AAAA4QEA&#10;ABMAAAAAAAAAAAAAAAAAAAAAAFtDb250ZW50X1R5cGVzXS54bWxQSwECLQAUAAYACAAAACEAOP0h&#10;/9YAAACUAQAACwAAAAAAAAAAAAAAAAAvAQAAX3JlbHMvLnJlbHNQSwECLQAUAAYACAAAACEA0R92&#10;pYECAAAQBQAADgAAAAAAAAAAAAAAAAAuAgAAZHJzL2Uyb0RvYy54bWxQSwECLQAUAAYACAAAACEA&#10;yr0Wg+AAAAALAQAADwAAAAAAAAAAAAAAAADbBAAAZHJzL2Rvd25yZXYueG1sUEsFBgAAAAAEAAQA&#10;8wAAAOgFAAAAAA==&#10;" stroked="f">
                <v:textbox style="mso-fit-shape-to-text:t">
                  <w:txbxContent>
                    <w:p w:rsidR="00C747AD" w:rsidRDefault="00C747AD" w:rsidP="00C747AD">
                      <w:pPr>
                        <w:jc w:val="center"/>
                      </w:pPr>
                      <w:r>
                        <w:rPr>
                          <w:noProof/>
                        </w:rPr>
                        <w:drawing>
                          <wp:inline distT="0" distB="0" distL="0" distR="0" wp14:anchorId="0DD12BDD" wp14:editId="2C8C7243">
                            <wp:extent cx="819150" cy="8382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h logo best.jpg"/>
                                    <pic:cNvPicPr/>
                                  </pic:nvPicPr>
                                  <pic:blipFill>
                                    <a:blip r:embed="rId5">
                                      <a:extLst>
                                        <a:ext uri="{28A0092B-C50C-407E-A947-70E740481C1C}">
                                          <a14:useLocalDpi xmlns:a14="http://schemas.microsoft.com/office/drawing/2010/main" val="0"/>
                                        </a:ext>
                                      </a:extLst>
                                    </a:blip>
                                    <a:stretch>
                                      <a:fillRect/>
                                    </a:stretch>
                                  </pic:blipFill>
                                  <pic:spPr>
                                    <a:xfrm>
                                      <a:off x="0" y="0"/>
                                      <a:ext cx="819150" cy="838200"/>
                                    </a:xfrm>
                                    <a:prstGeom prst="rect">
                                      <a:avLst/>
                                    </a:prstGeom>
                                  </pic:spPr>
                                </pic:pic>
                              </a:graphicData>
                            </a:graphic>
                          </wp:inline>
                        </w:drawing>
                      </w:r>
                    </w:p>
                  </w:txbxContent>
                </v:textbox>
              </v:shape>
            </w:pict>
          </mc:Fallback>
        </mc:AlternateContent>
      </w:r>
    </w:p>
    <w:p w:rsidR="00230AB0" w:rsidRPr="00AB56A6" w:rsidRDefault="00230AB0" w:rsidP="00230AB0">
      <w:pPr>
        <w:jc w:val="center"/>
        <w:rPr>
          <w:b/>
        </w:rPr>
      </w:pPr>
      <w:r w:rsidRPr="00AB56A6">
        <w:rPr>
          <w:b/>
        </w:rPr>
        <w:t>Water Mill Primary School</w:t>
      </w:r>
    </w:p>
    <w:p w:rsidR="00230AB0" w:rsidRDefault="00230AB0" w:rsidP="00230AB0"/>
    <w:p w:rsidR="00230AB0" w:rsidRPr="00AB56A6" w:rsidRDefault="00373C43" w:rsidP="00230AB0">
      <w:pPr>
        <w:rPr>
          <w:b/>
        </w:rPr>
      </w:pPr>
      <w:r w:rsidRPr="00AB56A6">
        <w:rPr>
          <w:b/>
        </w:rPr>
        <w:t xml:space="preserve">CHARGES FOR </w:t>
      </w:r>
      <w:r w:rsidR="00230AB0" w:rsidRPr="00AB56A6">
        <w:rPr>
          <w:b/>
        </w:rPr>
        <w:t xml:space="preserve">LETTINGS: </w:t>
      </w:r>
    </w:p>
    <w:p w:rsidR="00230AB0" w:rsidRDefault="00230AB0" w:rsidP="00230AB0">
      <w:r>
        <w:t xml:space="preserve"> </w:t>
      </w:r>
    </w:p>
    <w:p w:rsidR="00230AB0" w:rsidRDefault="00230AB0" w:rsidP="00230AB0">
      <w:r>
        <w:t xml:space="preserve">Rooms at Water Mill Primary School are available for hire to the local community and other organizations. </w:t>
      </w:r>
    </w:p>
    <w:p w:rsidR="00230AB0" w:rsidRDefault="00230AB0" w:rsidP="00230AB0">
      <w:r>
        <w:t xml:space="preserve"> Charges are as follows-  </w:t>
      </w:r>
    </w:p>
    <w:p w:rsidR="00230AB0" w:rsidRDefault="00230AB0" w:rsidP="00230AB0">
      <w:r>
        <w:t xml:space="preserve">ACCOMMODATION:   </w:t>
      </w:r>
    </w:p>
    <w:p w:rsidR="00230AB0" w:rsidRDefault="00230AB0" w:rsidP="00230AB0">
      <w:r>
        <w:t xml:space="preserve">CLASSROOM (INCLUDES HEATING &amp; LIGHTING) £25.00 per hour </w:t>
      </w:r>
    </w:p>
    <w:p w:rsidR="00230AB0" w:rsidRDefault="00230AB0" w:rsidP="00230AB0">
      <w:r>
        <w:t xml:space="preserve">KITCHEN £25.00 per hour </w:t>
      </w:r>
    </w:p>
    <w:p w:rsidR="00230AB0" w:rsidRDefault="00230AB0" w:rsidP="00230AB0">
      <w:r>
        <w:t xml:space="preserve">HALL (INCLUDES HEATING &amp; LIGHTING) £35.00 per hour </w:t>
      </w:r>
    </w:p>
    <w:p w:rsidR="0010132C" w:rsidRDefault="0010132C" w:rsidP="00230AB0">
      <w:r>
        <w:t>If the room hire is for an after school club for our pupils then there is a one off cha</w:t>
      </w:r>
      <w:r w:rsidR="00367715">
        <w:t>rge (instead of the above) of £5</w:t>
      </w:r>
      <w:r>
        <w:t xml:space="preserve">0 per club per </w:t>
      </w:r>
      <w:r w:rsidR="00C57AD2">
        <w:t xml:space="preserve">half </w:t>
      </w:r>
      <w:r>
        <w:t>term</w:t>
      </w:r>
      <w:bookmarkStart w:id="0" w:name="_GoBack"/>
      <w:bookmarkEnd w:id="0"/>
      <w:r>
        <w:t>.</w:t>
      </w:r>
    </w:p>
    <w:p w:rsidR="00230AB0" w:rsidRDefault="00230AB0" w:rsidP="00230AB0">
      <w:r>
        <w:t xml:space="preserve"> SUNDRIES:  </w:t>
      </w:r>
    </w:p>
    <w:p w:rsidR="00230AB0" w:rsidRDefault="00230AB0" w:rsidP="00230AB0">
      <w:r>
        <w:t xml:space="preserve">PREPARATION FOR USE (IF ROOM REQUIRED TO BE OPEN PRIOR TO OR FOLLOWING THE HOURS OF BOOKING) £5.00 EXTRA </w:t>
      </w:r>
    </w:p>
    <w:p w:rsidR="00230AB0" w:rsidRDefault="00230AB0" w:rsidP="00230AB0">
      <w:r>
        <w:t xml:space="preserve"> ALL MONIES MUST BE PAID 5 DAYS PRIOR TO DATE OF THE EVENT </w:t>
      </w:r>
    </w:p>
    <w:p w:rsidR="00230AB0" w:rsidRDefault="00230AB0" w:rsidP="00230AB0">
      <w:r>
        <w:t xml:space="preserve"> </w:t>
      </w:r>
      <w:r w:rsidR="00373C43">
        <w:t>ALL HIRERS</w:t>
      </w:r>
      <w:r>
        <w:t xml:space="preserve"> </w:t>
      </w:r>
      <w:r w:rsidR="0010132C">
        <w:t xml:space="preserve">(other than after school clubs) </w:t>
      </w:r>
      <w:r>
        <w:t>WILL N</w:t>
      </w:r>
      <w:r w:rsidR="00373C43">
        <w:t>EED TO PAY A CASH DEPOSIT OF £10</w:t>
      </w:r>
      <w:r>
        <w:t xml:space="preserve">0 WHICH WILL BE REFUNDED 7 WORKING DAYS AFTER THE EVENT IF THERE HAS BEEN NO DAMAGE TO THE BUILDING OR CONTENTS THEREIN. </w:t>
      </w:r>
    </w:p>
    <w:tbl>
      <w:tblPr>
        <w:tblStyle w:val="TableGrid"/>
        <w:tblW w:w="0" w:type="auto"/>
        <w:tblLook w:val="04A0" w:firstRow="1" w:lastRow="0" w:firstColumn="1" w:lastColumn="0" w:noHBand="0" w:noVBand="1"/>
      </w:tblPr>
      <w:tblGrid>
        <w:gridCol w:w="3936"/>
        <w:gridCol w:w="1134"/>
        <w:gridCol w:w="992"/>
        <w:gridCol w:w="3180"/>
      </w:tblGrid>
      <w:tr w:rsidR="00373C43" w:rsidTr="00142ACA">
        <w:tc>
          <w:tcPr>
            <w:tcW w:w="9242" w:type="dxa"/>
            <w:gridSpan w:val="4"/>
          </w:tcPr>
          <w:p w:rsidR="00373C43" w:rsidRDefault="00230AB0" w:rsidP="00142ACA">
            <w:r>
              <w:t xml:space="preserve"> </w:t>
            </w:r>
            <w:r w:rsidR="00373C43">
              <w:t xml:space="preserve">FOR OFFICE USE ONLY </w:t>
            </w:r>
          </w:p>
          <w:p w:rsidR="00373C43" w:rsidRDefault="00373C43" w:rsidP="00142ACA"/>
        </w:tc>
      </w:tr>
      <w:tr w:rsidR="00373C43" w:rsidTr="00142ACA">
        <w:tc>
          <w:tcPr>
            <w:tcW w:w="3936" w:type="dxa"/>
          </w:tcPr>
          <w:p w:rsidR="00373C43" w:rsidRDefault="00373C43" w:rsidP="00142ACA">
            <w:r>
              <w:t>ITEM</w:t>
            </w:r>
          </w:p>
        </w:tc>
        <w:tc>
          <w:tcPr>
            <w:tcW w:w="1134" w:type="dxa"/>
          </w:tcPr>
          <w:p w:rsidR="00373C43" w:rsidRDefault="00373C43" w:rsidP="00142ACA">
            <w:r>
              <w:t>DATE</w:t>
            </w:r>
          </w:p>
        </w:tc>
        <w:tc>
          <w:tcPr>
            <w:tcW w:w="992" w:type="dxa"/>
          </w:tcPr>
          <w:p w:rsidR="00373C43" w:rsidRDefault="00373C43" w:rsidP="00142ACA">
            <w:r>
              <w:t>INITIALS</w:t>
            </w:r>
          </w:p>
        </w:tc>
        <w:tc>
          <w:tcPr>
            <w:tcW w:w="3180" w:type="dxa"/>
          </w:tcPr>
          <w:p w:rsidR="00373C43" w:rsidRDefault="00373C43" w:rsidP="00142ACA">
            <w:r>
              <w:t>COMMENTS</w:t>
            </w:r>
          </w:p>
        </w:tc>
      </w:tr>
      <w:tr w:rsidR="00373C43" w:rsidTr="00142ACA">
        <w:tc>
          <w:tcPr>
            <w:tcW w:w="3936" w:type="dxa"/>
          </w:tcPr>
          <w:p w:rsidR="00373C43" w:rsidRDefault="00373C43" w:rsidP="00142ACA">
            <w:r>
              <w:t xml:space="preserve">Confirmation of lettings sent out    </w:t>
            </w:r>
          </w:p>
        </w:tc>
        <w:tc>
          <w:tcPr>
            <w:tcW w:w="1134" w:type="dxa"/>
          </w:tcPr>
          <w:p w:rsidR="00373C43" w:rsidRDefault="00373C43" w:rsidP="00142ACA"/>
        </w:tc>
        <w:tc>
          <w:tcPr>
            <w:tcW w:w="992" w:type="dxa"/>
          </w:tcPr>
          <w:p w:rsidR="00373C43" w:rsidRDefault="00373C43" w:rsidP="00142ACA"/>
        </w:tc>
        <w:tc>
          <w:tcPr>
            <w:tcW w:w="3180" w:type="dxa"/>
          </w:tcPr>
          <w:p w:rsidR="00373C43" w:rsidRDefault="00373C43" w:rsidP="00142ACA"/>
        </w:tc>
      </w:tr>
      <w:tr w:rsidR="00373C43" w:rsidTr="00142ACA">
        <w:tc>
          <w:tcPr>
            <w:tcW w:w="3936" w:type="dxa"/>
          </w:tcPr>
          <w:p w:rsidR="00373C43" w:rsidRDefault="00373C43" w:rsidP="00142ACA">
            <w:r>
              <w:t xml:space="preserve">Room or area to be allocated    </w:t>
            </w:r>
          </w:p>
        </w:tc>
        <w:tc>
          <w:tcPr>
            <w:tcW w:w="1134" w:type="dxa"/>
          </w:tcPr>
          <w:p w:rsidR="00373C43" w:rsidRDefault="00373C43" w:rsidP="00142ACA"/>
        </w:tc>
        <w:tc>
          <w:tcPr>
            <w:tcW w:w="992" w:type="dxa"/>
          </w:tcPr>
          <w:p w:rsidR="00373C43" w:rsidRDefault="00373C43" w:rsidP="00142ACA"/>
        </w:tc>
        <w:tc>
          <w:tcPr>
            <w:tcW w:w="3180" w:type="dxa"/>
          </w:tcPr>
          <w:p w:rsidR="00373C43" w:rsidRDefault="00373C43" w:rsidP="00142ACA"/>
        </w:tc>
      </w:tr>
      <w:tr w:rsidR="00373C43" w:rsidTr="00142ACA">
        <w:tc>
          <w:tcPr>
            <w:tcW w:w="3936" w:type="dxa"/>
          </w:tcPr>
          <w:p w:rsidR="00373C43" w:rsidRDefault="00373C43" w:rsidP="00142ACA">
            <w:r>
              <w:t xml:space="preserve">Hirer shown Fire Escape routes    </w:t>
            </w:r>
          </w:p>
        </w:tc>
        <w:tc>
          <w:tcPr>
            <w:tcW w:w="1134" w:type="dxa"/>
          </w:tcPr>
          <w:p w:rsidR="00373C43" w:rsidRDefault="00373C43" w:rsidP="00142ACA"/>
        </w:tc>
        <w:tc>
          <w:tcPr>
            <w:tcW w:w="992" w:type="dxa"/>
          </w:tcPr>
          <w:p w:rsidR="00373C43" w:rsidRDefault="00373C43" w:rsidP="00142ACA"/>
        </w:tc>
        <w:tc>
          <w:tcPr>
            <w:tcW w:w="3180" w:type="dxa"/>
          </w:tcPr>
          <w:p w:rsidR="00373C43" w:rsidRDefault="00373C43" w:rsidP="00142ACA"/>
        </w:tc>
      </w:tr>
      <w:tr w:rsidR="00373C43" w:rsidTr="00142ACA">
        <w:tc>
          <w:tcPr>
            <w:tcW w:w="3936" w:type="dxa"/>
          </w:tcPr>
          <w:p w:rsidR="00373C43" w:rsidRDefault="00373C43" w:rsidP="00142ACA">
            <w:r>
              <w:t xml:space="preserve">Hirer given copy of Fire Instructions    </w:t>
            </w:r>
          </w:p>
        </w:tc>
        <w:tc>
          <w:tcPr>
            <w:tcW w:w="1134" w:type="dxa"/>
          </w:tcPr>
          <w:p w:rsidR="00373C43" w:rsidRDefault="00373C43" w:rsidP="00142ACA"/>
        </w:tc>
        <w:tc>
          <w:tcPr>
            <w:tcW w:w="992" w:type="dxa"/>
          </w:tcPr>
          <w:p w:rsidR="00373C43" w:rsidRDefault="00373C43" w:rsidP="00142ACA"/>
        </w:tc>
        <w:tc>
          <w:tcPr>
            <w:tcW w:w="3180" w:type="dxa"/>
          </w:tcPr>
          <w:p w:rsidR="00373C43" w:rsidRDefault="00373C43" w:rsidP="00142ACA"/>
        </w:tc>
      </w:tr>
      <w:tr w:rsidR="00373C43" w:rsidTr="00142ACA">
        <w:tc>
          <w:tcPr>
            <w:tcW w:w="3936" w:type="dxa"/>
          </w:tcPr>
          <w:p w:rsidR="00373C43" w:rsidRDefault="00373C43" w:rsidP="00142ACA">
            <w:r>
              <w:t>Copy of Instructors qualifications held</w:t>
            </w:r>
          </w:p>
        </w:tc>
        <w:tc>
          <w:tcPr>
            <w:tcW w:w="1134" w:type="dxa"/>
          </w:tcPr>
          <w:p w:rsidR="00373C43" w:rsidRDefault="00373C43" w:rsidP="00142ACA"/>
        </w:tc>
        <w:tc>
          <w:tcPr>
            <w:tcW w:w="992" w:type="dxa"/>
          </w:tcPr>
          <w:p w:rsidR="00373C43" w:rsidRDefault="00373C43" w:rsidP="00142ACA"/>
        </w:tc>
        <w:tc>
          <w:tcPr>
            <w:tcW w:w="3180" w:type="dxa"/>
          </w:tcPr>
          <w:p w:rsidR="00373C43" w:rsidRDefault="00373C43" w:rsidP="00142ACA"/>
        </w:tc>
      </w:tr>
      <w:tr w:rsidR="00373C43" w:rsidTr="00142ACA">
        <w:tc>
          <w:tcPr>
            <w:tcW w:w="3936" w:type="dxa"/>
          </w:tcPr>
          <w:p w:rsidR="00373C43" w:rsidRDefault="00373C43" w:rsidP="00142ACA">
            <w:r>
              <w:t xml:space="preserve">Copy of Insurance certificate        </w:t>
            </w:r>
          </w:p>
        </w:tc>
        <w:tc>
          <w:tcPr>
            <w:tcW w:w="1134" w:type="dxa"/>
          </w:tcPr>
          <w:p w:rsidR="00373C43" w:rsidRDefault="00373C43" w:rsidP="00142ACA"/>
        </w:tc>
        <w:tc>
          <w:tcPr>
            <w:tcW w:w="992" w:type="dxa"/>
          </w:tcPr>
          <w:p w:rsidR="00373C43" w:rsidRDefault="00373C43" w:rsidP="00142ACA"/>
        </w:tc>
        <w:tc>
          <w:tcPr>
            <w:tcW w:w="3180" w:type="dxa"/>
          </w:tcPr>
          <w:p w:rsidR="00373C43" w:rsidRDefault="00373C43" w:rsidP="00142ACA"/>
        </w:tc>
      </w:tr>
      <w:tr w:rsidR="00373C43" w:rsidTr="00142ACA">
        <w:tc>
          <w:tcPr>
            <w:tcW w:w="3936" w:type="dxa"/>
          </w:tcPr>
          <w:p w:rsidR="00373C43" w:rsidRDefault="00373C43" w:rsidP="00142ACA">
            <w:r>
              <w:t>DBS Certificate seen (where required)</w:t>
            </w:r>
          </w:p>
        </w:tc>
        <w:tc>
          <w:tcPr>
            <w:tcW w:w="1134" w:type="dxa"/>
          </w:tcPr>
          <w:p w:rsidR="00373C43" w:rsidRDefault="00373C43" w:rsidP="00142ACA"/>
        </w:tc>
        <w:tc>
          <w:tcPr>
            <w:tcW w:w="992" w:type="dxa"/>
          </w:tcPr>
          <w:p w:rsidR="00373C43" w:rsidRDefault="00373C43" w:rsidP="00142ACA"/>
        </w:tc>
        <w:tc>
          <w:tcPr>
            <w:tcW w:w="3180" w:type="dxa"/>
          </w:tcPr>
          <w:p w:rsidR="00373C43" w:rsidRDefault="00373C43" w:rsidP="00142ACA"/>
        </w:tc>
      </w:tr>
      <w:tr w:rsidR="00373C43" w:rsidTr="00142ACA">
        <w:tc>
          <w:tcPr>
            <w:tcW w:w="3936" w:type="dxa"/>
          </w:tcPr>
          <w:p w:rsidR="00373C43" w:rsidRDefault="00373C43" w:rsidP="00142ACA">
            <w:r>
              <w:t>Location of First Aid Equipment shown/shared with Hirer</w:t>
            </w:r>
          </w:p>
        </w:tc>
        <w:tc>
          <w:tcPr>
            <w:tcW w:w="1134" w:type="dxa"/>
          </w:tcPr>
          <w:p w:rsidR="00373C43" w:rsidRDefault="00373C43" w:rsidP="00142ACA"/>
        </w:tc>
        <w:tc>
          <w:tcPr>
            <w:tcW w:w="992" w:type="dxa"/>
          </w:tcPr>
          <w:p w:rsidR="00373C43" w:rsidRDefault="00373C43" w:rsidP="00142ACA"/>
        </w:tc>
        <w:tc>
          <w:tcPr>
            <w:tcW w:w="3180" w:type="dxa"/>
          </w:tcPr>
          <w:p w:rsidR="00373C43" w:rsidRDefault="00373C43" w:rsidP="00142ACA"/>
        </w:tc>
      </w:tr>
    </w:tbl>
    <w:p w:rsidR="00230AB0" w:rsidRDefault="00230AB0" w:rsidP="00230AB0"/>
    <w:p w:rsidR="00230AB0" w:rsidRDefault="00373C43" w:rsidP="00230AB0">
      <w:r>
        <w:t>ANY OTHER COMMENTS</w:t>
      </w:r>
    </w:p>
    <w:p w:rsidR="0010132C" w:rsidRDefault="0010132C" w:rsidP="00230AB0"/>
    <w:p w:rsidR="00230AB0" w:rsidRDefault="00230AB0" w:rsidP="00230AB0"/>
    <w:p w:rsidR="00230AB0" w:rsidRDefault="00230AB0" w:rsidP="00230AB0"/>
    <w:p w:rsidR="00230AB0" w:rsidRDefault="00230AB0" w:rsidP="00230AB0"/>
    <w:p w:rsidR="00230AB0" w:rsidRDefault="00334155" w:rsidP="00230AB0">
      <w:r>
        <w:rPr>
          <w:noProof/>
        </w:rPr>
        <w:lastRenderedPageBreak/>
        <mc:AlternateContent>
          <mc:Choice Requires="wps">
            <w:drawing>
              <wp:anchor distT="0" distB="0" distL="114300" distR="114300" simplePos="0" relativeHeight="251661312" behindDoc="0" locked="0" layoutInCell="1" allowOverlap="1">
                <wp:simplePos x="0" y="0"/>
                <wp:positionH relativeFrom="column">
                  <wp:posOffset>5414645</wp:posOffset>
                </wp:positionH>
                <wp:positionV relativeFrom="paragraph">
                  <wp:posOffset>-69850</wp:posOffset>
                </wp:positionV>
                <wp:extent cx="1168400" cy="1082040"/>
                <wp:effectExtent l="0" t="0" r="3810" b="3810"/>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68400" cy="108204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C747AD" w:rsidRDefault="00C747AD" w:rsidP="00C747AD">
                            <w:pPr>
                              <w:jc w:val="center"/>
                            </w:pPr>
                            <w:r>
                              <w:rPr>
                                <w:noProof/>
                              </w:rPr>
                              <w:drawing>
                                <wp:inline distT="0" distB="0" distL="0" distR="0" wp14:anchorId="5481DA98" wp14:editId="14ABD2D6">
                                  <wp:extent cx="819150" cy="83820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h logo best.jpg"/>
                                          <pic:cNvPicPr/>
                                        </pic:nvPicPr>
                                        <pic:blipFill>
                                          <a:blip r:embed="rId5">
                                            <a:extLst>
                                              <a:ext uri="{28A0092B-C50C-407E-A947-70E740481C1C}">
                                                <a14:useLocalDpi xmlns:a14="http://schemas.microsoft.com/office/drawing/2010/main" val="0"/>
                                              </a:ext>
                                            </a:extLst>
                                          </a:blip>
                                          <a:stretch>
                                            <a:fillRect/>
                                          </a:stretch>
                                        </pic:blipFill>
                                        <pic:spPr>
                                          <a:xfrm>
                                            <a:off x="0" y="0"/>
                                            <a:ext cx="819150" cy="838200"/>
                                          </a:xfrm>
                                          <a:prstGeom prst="rect">
                                            <a:avLst/>
                                          </a:prstGeom>
                                        </pic:spPr>
                                      </pic:pic>
                                    </a:graphicData>
                                  </a:graphic>
                                </wp:inline>
                              </w:drawing>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 id="Text Box 3" o:spid="_x0000_s1027" type="#_x0000_t202" style="position:absolute;margin-left:426.35pt;margin-top:-5.5pt;width:92pt;height:85.2pt;z-index:251661312;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Ub49hAIAABcFAAAOAAAAZHJzL2Uyb0RvYy54bWysVNuO2yAQfa/Uf0C8Z32pk42tdVZ7qatK&#10;24u02w8ggGNUDBRI7G3Vf++Ak2y6baWqqh8wMMNhZs4ZLi7HXqIdt05oVePsLMWIK6qZUJsaf3po&#10;ZkuMnCeKEakVr/Ejd/hy9fLFxWAqnutOS8YtAhDlqsHUuPPeVEniaMd74s604QqMrbY98bC0m4RZ&#10;MgB6L5M8TRfJoC0zVlPuHOzeTka8ivhty6n/0LaOeyRrDLH5ONo4rsOYrC5ItbHEdILuwyD/EEVP&#10;hIJLj1C3xBO0teIXqF5Qq51u/RnVfaLbVlAec4BssvRZNvcdMTzmAsVx5lgm9/9g6fvdR4sEq/Er&#10;jBTpgaIHPnp0rUf0KlRnMK4Cp3sDbn6EbWA5ZurMnaafHVL6piNqw6+s1UPHCYPosnAyOTk64bgA&#10;sh7eaQbXkK3XEWhsbR9KB8VAgA4sPR6ZCaHQcGW2WBYpmCjYsnSZp0XkLiHV4bixzr/hukdhUmML&#10;1Ed4srtzPoRDqoNLuM1pKVgjpIwLu1nfSIt2BGTSxC9m8MxNquCsdDg2IU47ECXcEWwh3kj7tzLL&#10;i/Q6L2fNYnk+K5piPivP0+UszcrrcpEWZXHbfA8BZkXVCca4uhOKHySYFX9H8b4ZJvFEEaKhxuU8&#10;n08c/THJNH6/S7IXHjpSir7Gy6MTqQKzrxWDtEnliZDTPPk5/FhlqMHhH6sSdRCon0Tgx/UYBRdF&#10;EjSy1uwRhGE10AYUw2sCk07brxgN0Jk1dl+2xHKM5FsF4iqzAshHPi6K+XkOC3tqWZ9aiKIAVWOP&#10;0TS98VP7b40Vmw5uOsj5CgTZiCiVp6j2MobuizntX4rQ3qfr6PX0nq1+AAAA//8DAFBLAwQUAAYA&#10;CAAAACEA+gu5auEAAAAMAQAADwAAAGRycy9kb3ducmV2LnhtbEyPwU7DMBBE70j8g7VI3FonhZQS&#10;4lQVFRcOSBSk9ujGThxhryPbTcPfsz3R2+7OaPZNtZ6cZaMOsfcoIJ9nwDQ2XvXYCfj+eputgMUk&#10;UUnrUQv41RHW9e1NJUvlz/ipx13qGIVgLKUAk9JQch4bo52Mcz9oJK31wclEa+i4CvJM4c7yRZYt&#10;uZM90gcjB/1qdPOzOzkBe2d6tQ0fh1bZcfvebophCoMQ93fT5gVY0lP6N8MFn9ChJqajP6GKzApY&#10;FYsnsgqY5TmVujiyhyWdjjQVz4/A64pfl6j/AAAA//8DAFBLAQItABQABgAIAAAAIQC2gziS/gAA&#10;AOEBAAATAAAAAAAAAAAAAAAAAAAAAABbQ29udGVudF9UeXBlc10ueG1sUEsBAi0AFAAGAAgAAAAh&#10;ADj9If/WAAAAlAEAAAsAAAAAAAAAAAAAAAAALwEAAF9yZWxzLy5yZWxzUEsBAi0AFAAGAAgAAAAh&#10;AGFRvj2EAgAAFwUAAA4AAAAAAAAAAAAAAAAALgIAAGRycy9lMm9Eb2MueG1sUEsBAi0AFAAGAAgA&#10;AAAhAPoLuWrhAAAADAEAAA8AAAAAAAAAAAAAAAAA3gQAAGRycy9kb3ducmV2LnhtbFBLBQYAAAAA&#10;BAAEAPMAAADsBQAAAAA=&#10;" stroked="f">
                <v:textbox style="mso-fit-shape-to-text:t">
                  <w:txbxContent>
                    <w:p w:rsidR="00C747AD" w:rsidRDefault="00C747AD" w:rsidP="00C747AD">
                      <w:pPr>
                        <w:jc w:val="center"/>
                      </w:pPr>
                      <w:r>
                        <w:rPr>
                          <w:noProof/>
                        </w:rPr>
                        <w:drawing>
                          <wp:inline distT="0" distB="0" distL="0" distR="0" wp14:anchorId="5481DA98" wp14:editId="14ABD2D6">
                            <wp:extent cx="819150" cy="83820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h logo best.jpg"/>
                                    <pic:cNvPicPr/>
                                  </pic:nvPicPr>
                                  <pic:blipFill>
                                    <a:blip r:embed="rId5">
                                      <a:extLst>
                                        <a:ext uri="{28A0092B-C50C-407E-A947-70E740481C1C}">
                                          <a14:useLocalDpi xmlns:a14="http://schemas.microsoft.com/office/drawing/2010/main" val="0"/>
                                        </a:ext>
                                      </a:extLst>
                                    </a:blip>
                                    <a:stretch>
                                      <a:fillRect/>
                                    </a:stretch>
                                  </pic:blipFill>
                                  <pic:spPr>
                                    <a:xfrm>
                                      <a:off x="0" y="0"/>
                                      <a:ext cx="819150" cy="838200"/>
                                    </a:xfrm>
                                    <a:prstGeom prst="rect">
                                      <a:avLst/>
                                    </a:prstGeom>
                                  </pic:spPr>
                                </pic:pic>
                              </a:graphicData>
                            </a:graphic>
                          </wp:inline>
                        </w:drawing>
                      </w:r>
                    </w:p>
                  </w:txbxContent>
                </v:textbox>
              </v:shape>
            </w:pict>
          </mc:Fallback>
        </mc:AlternateContent>
      </w:r>
    </w:p>
    <w:p w:rsidR="00230AB0" w:rsidRPr="00AB56A6" w:rsidRDefault="00230AB0" w:rsidP="00230AB0">
      <w:pPr>
        <w:jc w:val="center"/>
        <w:rPr>
          <w:b/>
        </w:rPr>
      </w:pPr>
      <w:r w:rsidRPr="00AB56A6">
        <w:rPr>
          <w:b/>
        </w:rPr>
        <w:t>WATER MILL PRIMARY SCHOOL</w:t>
      </w:r>
    </w:p>
    <w:p w:rsidR="00230AB0" w:rsidRPr="00AB56A6" w:rsidRDefault="00230AB0" w:rsidP="00D3697E">
      <w:pPr>
        <w:jc w:val="center"/>
        <w:rPr>
          <w:b/>
        </w:rPr>
      </w:pPr>
      <w:r w:rsidRPr="00AB56A6">
        <w:rPr>
          <w:b/>
        </w:rPr>
        <w:t xml:space="preserve">BOOKING FORM </w:t>
      </w:r>
    </w:p>
    <w:p w:rsidR="00230AB0" w:rsidRDefault="00230AB0" w:rsidP="00230AB0">
      <w:r>
        <w:t xml:space="preserve">Reference Number </w:t>
      </w:r>
    </w:p>
    <w:tbl>
      <w:tblPr>
        <w:tblStyle w:val="TableGrid"/>
        <w:tblW w:w="0" w:type="auto"/>
        <w:tblLook w:val="04A0" w:firstRow="1" w:lastRow="0" w:firstColumn="1" w:lastColumn="0" w:noHBand="0" w:noVBand="1"/>
      </w:tblPr>
      <w:tblGrid>
        <w:gridCol w:w="4621"/>
        <w:gridCol w:w="4621"/>
      </w:tblGrid>
      <w:tr w:rsidR="00230AB0" w:rsidTr="00230AB0">
        <w:tc>
          <w:tcPr>
            <w:tcW w:w="4621" w:type="dxa"/>
          </w:tcPr>
          <w:p w:rsidR="00230AB0" w:rsidRDefault="00230AB0" w:rsidP="00230AB0">
            <w:r>
              <w:t xml:space="preserve"> HIRER’S DETAILS</w:t>
            </w:r>
          </w:p>
        </w:tc>
        <w:tc>
          <w:tcPr>
            <w:tcW w:w="4621" w:type="dxa"/>
          </w:tcPr>
          <w:p w:rsidR="00230AB0" w:rsidRDefault="00230AB0" w:rsidP="00230AB0">
            <w:r>
              <w:t>SCHOOL CONTACT DETAILS</w:t>
            </w:r>
          </w:p>
        </w:tc>
      </w:tr>
      <w:tr w:rsidR="00230AB0" w:rsidTr="00230AB0">
        <w:tc>
          <w:tcPr>
            <w:tcW w:w="4621" w:type="dxa"/>
          </w:tcPr>
          <w:p w:rsidR="00230AB0" w:rsidRDefault="00230AB0" w:rsidP="00230AB0">
            <w:r>
              <w:t xml:space="preserve">Name of Hirer </w:t>
            </w:r>
          </w:p>
          <w:p w:rsidR="00230AB0" w:rsidRDefault="00230AB0" w:rsidP="00230AB0"/>
        </w:tc>
        <w:tc>
          <w:tcPr>
            <w:tcW w:w="4621" w:type="dxa"/>
          </w:tcPr>
          <w:p w:rsidR="00230AB0" w:rsidRDefault="00230AB0" w:rsidP="00230AB0"/>
        </w:tc>
      </w:tr>
      <w:tr w:rsidR="00230AB0" w:rsidTr="00230AB0">
        <w:tc>
          <w:tcPr>
            <w:tcW w:w="4621" w:type="dxa"/>
          </w:tcPr>
          <w:p w:rsidR="00230AB0" w:rsidRDefault="00230AB0" w:rsidP="00230AB0">
            <w:r>
              <w:t>Address</w:t>
            </w:r>
          </w:p>
          <w:p w:rsidR="00230AB0" w:rsidRDefault="00230AB0" w:rsidP="00230AB0"/>
          <w:p w:rsidR="00230AB0" w:rsidRDefault="00230AB0" w:rsidP="00230AB0"/>
          <w:p w:rsidR="00230AB0" w:rsidRDefault="00230AB0" w:rsidP="00230AB0"/>
        </w:tc>
        <w:tc>
          <w:tcPr>
            <w:tcW w:w="4621" w:type="dxa"/>
          </w:tcPr>
          <w:p w:rsidR="00230AB0" w:rsidRDefault="00230AB0" w:rsidP="00230AB0"/>
        </w:tc>
      </w:tr>
      <w:tr w:rsidR="00230AB0" w:rsidTr="00230AB0">
        <w:tc>
          <w:tcPr>
            <w:tcW w:w="4621" w:type="dxa"/>
          </w:tcPr>
          <w:p w:rsidR="00230AB0" w:rsidRDefault="00230AB0" w:rsidP="00230AB0">
            <w:r>
              <w:t>Telephone Number</w:t>
            </w:r>
          </w:p>
          <w:p w:rsidR="00230AB0" w:rsidRDefault="00230AB0" w:rsidP="00230AB0"/>
        </w:tc>
        <w:tc>
          <w:tcPr>
            <w:tcW w:w="4621" w:type="dxa"/>
          </w:tcPr>
          <w:p w:rsidR="00230AB0" w:rsidRDefault="00230AB0" w:rsidP="00230AB0"/>
        </w:tc>
      </w:tr>
    </w:tbl>
    <w:p w:rsidR="00230AB0" w:rsidRDefault="00230AB0" w:rsidP="00230AB0"/>
    <w:tbl>
      <w:tblPr>
        <w:tblStyle w:val="TableGrid"/>
        <w:tblW w:w="0" w:type="auto"/>
        <w:tblLook w:val="04A0" w:firstRow="1" w:lastRow="0" w:firstColumn="1" w:lastColumn="0" w:noHBand="0" w:noVBand="1"/>
      </w:tblPr>
      <w:tblGrid>
        <w:gridCol w:w="4621"/>
        <w:gridCol w:w="4621"/>
      </w:tblGrid>
      <w:tr w:rsidR="00230AB0" w:rsidTr="00230AB0">
        <w:tc>
          <w:tcPr>
            <w:tcW w:w="4621" w:type="dxa"/>
          </w:tcPr>
          <w:p w:rsidR="00230AB0" w:rsidRDefault="00230AB0" w:rsidP="00230AB0">
            <w:r>
              <w:t xml:space="preserve">Start Date </w:t>
            </w:r>
          </w:p>
          <w:p w:rsidR="00230AB0" w:rsidRDefault="00230AB0" w:rsidP="00230AB0"/>
        </w:tc>
        <w:tc>
          <w:tcPr>
            <w:tcW w:w="4621" w:type="dxa"/>
          </w:tcPr>
          <w:p w:rsidR="00230AB0" w:rsidRDefault="00230AB0" w:rsidP="00230AB0">
            <w:r>
              <w:t xml:space="preserve">Start Time </w:t>
            </w:r>
          </w:p>
          <w:p w:rsidR="00230AB0" w:rsidRDefault="00230AB0" w:rsidP="00230AB0"/>
        </w:tc>
      </w:tr>
      <w:tr w:rsidR="00230AB0" w:rsidTr="00230AB0">
        <w:tc>
          <w:tcPr>
            <w:tcW w:w="4621" w:type="dxa"/>
          </w:tcPr>
          <w:p w:rsidR="00230AB0" w:rsidRDefault="00230AB0" w:rsidP="00230AB0">
            <w:r>
              <w:t>End Date</w:t>
            </w:r>
          </w:p>
        </w:tc>
        <w:tc>
          <w:tcPr>
            <w:tcW w:w="4621" w:type="dxa"/>
          </w:tcPr>
          <w:p w:rsidR="00230AB0" w:rsidRDefault="00230AB0" w:rsidP="00230AB0">
            <w:r>
              <w:t xml:space="preserve">End Time </w:t>
            </w:r>
          </w:p>
          <w:p w:rsidR="00230AB0" w:rsidRDefault="00230AB0" w:rsidP="00230AB0"/>
        </w:tc>
      </w:tr>
      <w:tr w:rsidR="00230AB0" w:rsidTr="00230AB0">
        <w:tc>
          <w:tcPr>
            <w:tcW w:w="4621" w:type="dxa"/>
          </w:tcPr>
          <w:p w:rsidR="00230AB0" w:rsidRDefault="00230AB0" w:rsidP="00230AB0">
            <w:r>
              <w:t xml:space="preserve">Day of Week </w:t>
            </w:r>
          </w:p>
          <w:p w:rsidR="00230AB0" w:rsidRDefault="00230AB0" w:rsidP="00230AB0"/>
        </w:tc>
        <w:tc>
          <w:tcPr>
            <w:tcW w:w="4621" w:type="dxa"/>
          </w:tcPr>
          <w:p w:rsidR="00230AB0" w:rsidRDefault="00230AB0" w:rsidP="00230AB0">
            <w:r>
              <w:t xml:space="preserve">Number of Lettings </w:t>
            </w:r>
          </w:p>
          <w:p w:rsidR="00230AB0" w:rsidRDefault="00230AB0" w:rsidP="00230AB0"/>
        </w:tc>
      </w:tr>
    </w:tbl>
    <w:p w:rsidR="00230AB0" w:rsidRDefault="00230AB0" w:rsidP="00230AB0"/>
    <w:tbl>
      <w:tblPr>
        <w:tblStyle w:val="TableGrid"/>
        <w:tblW w:w="0" w:type="auto"/>
        <w:tblLook w:val="04A0" w:firstRow="1" w:lastRow="0" w:firstColumn="1" w:lastColumn="0" w:noHBand="0" w:noVBand="1"/>
      </w:tblPr>
      <w:tblGrid>
        <w:gridCol w:w="9242"/>
      </w:tblGrid>
      <w:tr w:rsidR="00230AB0" w:rsidTr="00230AB0">
        <w:tc>
          <w:tcPr>
            <w:tcW w:w="9242" w:type="dxa"/>
          </w:tcPr>
          <w:p w:rsidR="00230AB0" w:rsidRDefault="00230AB0" w:rsidP="00230AB0">
            <w:r>
              <w:t xml:space="preserve"> Nature of Activity</w:t>
            </w:r>
          </w:p>
          <w:p w:rsidR="00230AB0" w:rsidRDefault="00230AB0" w:rsidP="00230AB0"/>
        </w:tc>
      </w:tr>
      <w:tr w:rsidR="00230AB0" w:rsidTr="00230AB0">
        <w:tc>
          <w:tcPr>
            <w:tcW w:w="9242" w:type="dxa"/>
          </w:tcPr>
          <w:p w:rsidR="00230AB0" w:rsidRDefault="00230AB0" w:rsidP="00230AB0">
            <w:r>
              <w:t xml:space="preserve">Equipment to be brought by Hirer </w:t>
            </w:r>
          </w:p>
          <w:p w:rsidR="00230AB0" w:rsidRDefault="00230AB0" w:rsidP="00230AB0"/>
        </w:tc>
      </w:tr>
      <w:tr w:rsidR="00230AB0" w:rsidTr="00230AB0">
        <w:tc>
          <w:tcPr>
            <w:tcW w:w="9242" w:type="dxa"/>
          </w:tcPr>
          <w:p w:rsidR="00230AB0" w:rsidRDefault="00230AB0" w:rsidP="00230AB0">
            <w:r>
              <w:t xml:space="preserve">Age range of those attending </w:t>
            </w:r>
          </w:p>
          <w:p w:rsidR="00230AB0" w:rsidRDefault="00230AB0" w:rsidP="00230AB0"/>
        </w:tc>
      </w:tr>
      <w:tr w:rsidR="00230AB0" w:rsidTr="00230AB0">
        <w:tc>
          <w:tcPr>
            <w:tcW w:w="9242" w:type="dxa"/>
          </w:tcPr>
          <w:p w:rsidR="00230AB0" w:rsidRDefault="00230AB0" w:rsidP="00230AB0">
            <w:r>
              <w:t xml:space="preserve">Numbers of those attending </w:t>
            </w:r>
          </w:p>
          <w:p w:rsidR="00230AB0" w:rsidRDefault="00230AB0" w:rsidP="00230AB0"/>
        </w:tc>
      </w:tr>
    </w:tbl>
    <w:p w:rsidR="00230AB0" w:rsidRDefault="00230AB0" w:rsidP="00230AB0">
      <w:r>
        <w:t xml:space="preserve">Is Public Entertainments Licence necessary for this activity?                                       Yes/No </w:t>
      </w:r>
    </w:p>
    <w:p w:rsidR="00230AB0" w:rsidRDefault="00230AB0" w:rsidP="00230AB0">
      <w:r>
        <w:t xml:space="preserve">Do Instructors require special qualifications?                                                                  Yes/No </w:t>
      </w:r>
    </w:p>
    <w:p w:rsidR="00230AB0" w:rsidRDefault="00230AB0" w:rsidP="00230AB0">
      <w:r>
        <w:t xml:space="preserve">Has Insurance being arranged by Hirer?                                                                           Yes/No </w:t>
      </w:r>
    </w:p>
    <w:p w:rsidR="00230AB0" w:rsidRDefault="00230AB0" w:rsidP="00230AB0">
      <w:r>
        <w:t>Copies of Insurance given to School</w:t>
      </w:r>
      <w:r w:rsidR="00D3697E">
        <w:t>?</w:t>
      </w:r>
      <w:r>
        <w:t xml:space="preserve">     </w:t>
      </w:r>
      <w:r w:rsidR="00D3697E">
        <w:t xml:space="preserve">                                                                            </w:t>
      </w:r>
      <w:r>
        <w:t xml:space="preserve">Yes/No </w:t>
      </w:r>
    </w:p>
    <w:p w:rsidR="00230AB0" w:rsidRDefault="00230AB0" w:rsidP="00230AB0">
      <w:r>
        <w:t xml:space="preserve"> </w:t>
      </w:r>
      <w:r w:rsidRPr="00D3697E">
        <w:rPr>
          <w:u w:val="single"/>
        </w:rPr>
        <w:t>ROOM/AREA TO BE HIRED</w:t>
      </w:r>
      <w:r>
        <w:t xml:space="preserve"> (tick relevant columns) </w:t>
      </w:r>
    </w:p>
    <w:tbl>
      <w:tblPr>
        <w:tblStyle w:val="TableGrid"/>
        <w:tblW w:w="0" w:type="auto"/>
        <w:tblLook w:val="04A0" w:firstRow="1" w:lastRow="0" w:firstColumn="1" w:lastColumn="0" w:noHBand="0" w:noVBand="1"/>
      </w:tblPr>
      <w:tblGrid>
        <w:gridCol w:w="3794"/>
        <w:gridCol w:w="850"/>
        <w:gridCol w:w="3686"/>
        <w:gridCol w:w="912"/>
      </w:tblGrid>
      <w:tr w:rsidR="00D3697E" w:rsidTr="00D3697E">
        <w:tc>
          <w:tcPr>
            <w:tcW w:w="3794" w:type="dxa"/>
          </w:tcPr>
          <w:p w:rsidR="00D3697E" w:rsidRDefault="00230AB0" w:rsidP="00D3697E">
            <w:r>
              <w:t xml:space="preserve"> </w:t>
            </w:r>
            <w:r w:rsidR="00D3697E">
              <w:t xml:space="preserve">ROOM OR AREA </w:t>
            </w:r>
          </w:p>
        </w:tc>
        <w:tc>
          <w:tcPr>
            <w:tcW w:w="850" w:type="dxa"/>
          </w:tcPr>
          <w:p w:rsidR="00D3697E" w:rsidRDefault="00D3697E" w:rsidP="00230AB0">
            <w:r>
              <w:t>TICK</w:t>
            </w:r>
          </w:p>
        </w:tc>
        <w:tc>
          <w:tcPr>
            <w:tcW w:w="3686" w:type="dxa"/>
          </w:tcPr>
          <w:p w:rsidR="00D3697E" w:rsidRDefault="00D3697E" w:rsidP="00230AB0">
            <w:r>
              <w:t>ROOM OR AREA</w:t>
            </w:r>
          </w:p>
        </w:tc>
        <w:tc>
          <w:tcPr>
            <w:tcW w:w="912" w:type="dxa"/>
          </w:tcPr>
          <w:p w:rsidR="00D3697E" w:rsidRDefault="00D3697E" w:rsidP="00D3697E">
            <w:r>
              <w:t xml:space="preserve">TICK </w:t>
            </w:r>
          </w:p>
        </w:tc>
      </w:tr>
      <w:tr w:rsidR="00D3697E" w:rsidTr="00D3697E">
        <w:tc>
          <w:tcPr>
            <w:tcW w:w="3794" w:type="dxa"/>
          </w:tcPr>
          <w:p w:rsidR="00D3697E" w:rsidRDefault="00D3697E" w:rsidP="00230AB0">
            <w:r>
              <w:t xml:space="preserve">GENERAL PURPOSE CLASSROOM  </w:t>
            </w:r>
          </w:p>
        </w:tc>
        <w:tc>
          <w:tcPr>
            <w:tcW w:w="850" w:type="dxa"/>
          </w:tcPr>
          <w:p w:rsidR="00D3697E" w:rsidRDefault="00D3697E" w:rsidP="00230AB0"/>
        </w:tc>
        <w:tc>
          <w:tcPr>
            <w:tcW w:w="3686" w:type="dxa"/>
          </w:tcPr>
          <w:p w:rsidR="00D3697E" w:rsidRDefault="00D3697E" w:rsidP="00230AB0">
            <w:r>
              <w:t xml:space="preserve">TOILET AREA  </w:t>
            </w:r>
          </w:p>
        </w:tc>
        <w:tc>
          <w:tcPr>
            <w:tcW w:w="912" w:type="dxa"/>
          </w:tcPr>
          <w:p w:rsidR="00D3697E" w:rsidRDefault="00D3697E" w:rsidP="00230AB0"/>
        </w:tc>
      </w:tr>
      <w:tr w:rsidR="00D3697E" w:rsidTr="00D3697E">
        <w:tc>
          <w:tcPr>
            <w:tcW w:w="3794" w:type="dxa"/>
          </w:tcPr>
          <w:p w:rsidR="00D3697E" w:rsidRDefault="00D3697E" w:rsidP="00230AB0">
            <w:r>
              <w:t>HALL</w:t>
            </w:r>
          </w:p>
        </w:tc>
        <w:tc>
          <w:tcPr>
            <w:tcW w:w="850" w:type="dxa"/>
          </w:tcPr>
          <w:p w:rsidR="00D3697E" w:rsidRDefault="00D3697E" w:rsidP="00230AB0"/>
        </w:tc>
        <w:tc>
          <w:tcPr>
            <w:tcW w:w="3686" w:type="dxa"/>
          </w:tcPr>
          <w:p w:rsidR="00D3697E" w:rsidRDefault="00D3697E" w:rsidP="00230AB0">
            <w:r>
              <w:t>CORRIDOR</w:t>
            </w:r>
          </w:p>
        </w:tc>
        <w:tc>
          <w:tcPr>
            <w:tcW w:w="912" w:type="dxa"/>
          </w:tcPr>
          <w:p w:rsidR="00D3697E" w:rsidRDefault="00D3697E" w:rsidP="00230AB0"/>
        </w:tc>
      </w:tr>
      <w:tr w:rsidR="00D3697E" w:rsidTr="00D3697E">
        <w:tc>
          <w:tcPr>
            <w:tcW w:w="3794" w:type="dxa"/>
          </w:tcPr>
          <w:p w:rsidR="00D3697E" w:rsidRDefault="00D3697E" w:rsidP="00230AB0">
            <w:r>
              <w:t xml:space="preserve">CAR PARK  </w:t>
            </w:r>
          </w:p>
        </w:tc>
        <w:tc>
          <w:tcPr>
            <w:tcW w:w="850" w:type="dxa"/>
          </w:tcPr>
          <w:p w:rsidR="00D3697E" w:rsidRDefault="00D3697E" w:rsidP="00230AB0"/>
        </w:tc>
        <w:tc>
          <w:tcPr>
            <w:tcW w:w="3686" w:type="dxa"/>
          </w:tcPr>
          <w:p w:rsidR="00D3697E" w:rsidRDefault="00D3697E" w:rsidP="00230AB0">
            <w:r>
              <w:t xml:space="preserve">OTHER (SPECIFY)    </w:t>
            </w:r>
          </w:p>
        </w:tc>
        <w:tc>
          <w:tcPr>
            <w:tcW w:w="912" w:type="dxa"/>
          </w:tcPr>
          <w:p w:rsidR="00D3697E" w:rsidRDefault="00D3697E" w:rsidP="00230AB0"/>
        </w:tc>
      </w:tr>
      <w:tr w:rsidR="00D3697E" w:rsidTr="00D3697E">
        <w:tc>
          <w:tcPr>
            <w:tcW w:w="3794" w:type="dxa"/>
          </w:tcPr>
          <w:p w:rsidR="00D3697E" w:rsidRDefault="00D3697E" w:rsidP="00230AB0"/>
        </w:tc>
        <w:tc>
          <w:tcPr>
            <w:tcW w:w="850" w:type="dxa"/>
          </w:tcPr>
          <w:p w:rsidR="00D3697E" w:rsidRDefault="00D3697E" w:rsidP="00230AB0"/>
        </w:tc>
        <w:tc>
          <w:tcPr>
            <w:tcW w:w="3686" w:type="dxa"/>
          </w:tcPr>
          <w:p w:rsidR="00D3697E" w:rsidRDefault="00D3697E" w:rsidP="00230AB0"/>
        </w:tc>
        <w:tc>
          <w:tcPr>
            <w:tcW w:w="912" w:type="dxa"/>
          </w:tcPr>
          <w:p w:rsidR="00D3697E" w:rsidRDefault="00D3697E" w:rsidP="00230AB0"/>
        </w:tc>
      </w:tr>
    </w:tbl>
    <w:p w:rsidR="00230AB0" w:rsidRDefault="00230AB0" w:rsidP="00230AB0">
      <w:r>
        <w:t xml:space="preserve">DECLARATION  </w:t>
      </w:r>
    </w:p>
    <w:p w:rsidR="00AB56A6" w:rsidRDefault="00230AB0" w:rsidP="00AB56A6">
      <w:r>
        <w:t xml:space="preserve">I hereby apply to use the above facilities on the dates and times shown and agree to be bound by the letting conditions as set out in the school policy and with any instructions of any of its officers </w:t>
      </w:r>
      <w:r w:rsidR="00AB56A6">
        <w:t xml:space="preserve"> </w:t>
      </w:r>
    </w:p>
    <w:p w:rsidR="00230AB0" w:rsidRDefault="00AB56A6" w:rsidP="00AB56A6">
      <w:r>
        <w:t>I confirm that I/We have public liability insurance cover operative in the name of the hirer which will be in force during the agreed period of hire.</w:t>
      </w:r>
    </w:p>
    <w:p w:rsidR="00D3697E" w:rsidRDefault="00230AB0" w:rsidP="00D3697E">
      <w:r>
        <w:t xml:space="preserve"> SIGNATURE _________________________ </w:t>
      </w:r>
      <w:r w:rsidR="00373C43">
        <w:t xml:space="preserve">                </w:t>
      </w:r>
      <w:r>
        <w:t xml:space="preserve"> POSITION_______</w:t>
      </w:r>
      <w:r w:rsidR="00373C43">
        <w:t>________________</w:t>
      </w:r>
      <w:r>
        <w:t xml:space="preserve">___     </w:t>
      </w:r>
    </w:p>
    <w:p w:rsidR="00230AB0" w:rsidRDefault="00230AB0" w:rsidP="00230AB0"/>
    <w:p w:rsidR="007E7EC0" w:rsidRPr="007E7EC0" w:rsidRDefault="007E7EC0" w:rsidP="007E7EC0">
      <w:pPr>
        <w:jc w:val="center"/>
        <w:rPr>
          <w:b/>
        </w:rPr>
      </w:pPr>
      <w:r w:rsidRPr="007E7EC0">
        <w:rPr>
          <w:b/>
        </w:rPr>
        <w:t>HIRE OF ACCOMODATION</w:t>
      </w:r>
    </w:p>
    <w:p w:rsidR="007E7EC0" w:rsidRPr="007E7EC0" w:rsidRDefault="007E7EC0" w:rsidP="007E7EC0">
      <w:pPr>
        <w:rPr>
          <w:b/>
        </w:rPr>
      </w:pPr>
      <w:r>
        <w:t xml:space="preserve"> </w:t>
      </w:r>
      <w:r w:rsidRPr="007E7EC0">
        <w:rPr>
          <w:b/>
        </w:rPr>
        <w:t xml:space="preserve">Guidelines for conditions of use  </w:t>
      </w:r>
    </w:p>
    <w:p w:rsidR="007E7EC0" w:rsidRPr="007E7EC0" w:rsidRDefault="007E7EC0" w:rsidP="007E7EC0">
      <w:pPr>
        <w:rPr>
          <w:b/>
        </w:rPr>
      </w:pPr>
      <w:r w:rsidRPr="007E7EC0">
        <w:rPr>
          <w:b/>
        </w:rPr>
        <w:t xml:space="preserve"> Insurance </w:t>
      </w:r>
    </w:p>
    <w:p w:rsidR="007E7EC0" w:rsidRDefault="007E7EC0" w:rsidP="007E7EC0">
      <w:r>
        <w:t xml:space="preserve">School should ensure that the user has public liability insurance for the period of usage.  </w:t>
      </w:r>
    </w:p>
    <w:p w:rsidR="007E7EC0" w:rsidRPr="007E7EC0" w:rsidRDefault="007E7EC0" w:rsidP="007E7EC0">
      <w:pPr>
        <w:rPr>
          <w:b/>
        </w:rPr>
      </w:pPr>
      <w:r w:rsidRPr="007E7EC0">
        <w:rPr>
          <w:b/>
        </w:rPr>
        <w:t xml:space="preserve"> Deposit  </w:t>
      </w:r>
    </w:p>
    <w:p w:rsidR="007E7EC0" w:rsidRDefault="007E7EC0" w:rsidP="007E7EC0">
      <w:r>
        <w:t xml:space="preserve">School can request a deposit to guard against breakages if they wish.  </w:t>
      </w:r>
    </w:p>
    <w:p w:rsidR="007E7EC0" w:rsidRPr="007E7EC0" w:rsidRDefault="007E7EC0" w:rsidP="007E7EC0">
      <w:pPr>
        <w:rPr>
          <w:b/>
        </w:rPr>
      </w:pPr>
      <w:r>
        <w:t xml:space="preserve"> </w:t>
      </w:r>
      <w:r w:rsidRPr="007E7EC0">
        <w:rPr>
          <w:b/>
        </w:rPr>
        <w:t xml:space="preserve">Charges </w:t>
      </w:r>
    </w:p>
    <w:p w:rsidR="007E7EC0" w:rsidRDefault="007E7EC0" w:rsidP="007E7EC0">
      <w:r>
        <w:t xml:space="preserve">Charges will be based on current market values in the appropriate area as  determined by Birmingham Property Services. The Council/Governing Body reserves the right to alter charges. The hirer should give notice of cancellation within an agreed timescale  </w:t>
      </w:r>
    </w:p>
    <w:p w:rsidR="007E7EC0" w:rsidRPr="00AB56A6" w:rsidRDefault="007E7EC0" w:rsidP="007E7EC0">
      <w:pPr>
        <w:rPr>
          <w:b/>
        </w:rPr>
      </w:pPr>
      <w:r>
        <w:t xml:space="preserve"> </w:t>
      </w:r>
      <w:r w:rsidRPr="00AB56A6">
        <w:rPr>
          <w:b/>
        </w:rPr>
        <w:t xml:space="preserve">Restrictions of use  </w:t>
      </w:r>
    </w:p>
    <w:p w:rsidR="007E7EC0" w:rsidRDefault="007E7EC0" w:rsidP="007E7EC0">
      <w:r>
        <w:t xml:space="preserve">The use of the premises shall be restricted to those areas for which specific approval has been given, and to the agreed hours of usage Both parties should agree use of furniture and equipment etc.  </w:t>
      </w:r>
    </w:p>
    <w:p w:rsidR="007E7EC0" w:rsidRPr="00AB56A6" w:rsidRDefault="007E7EC0" w:rsidP="007E7EC0">
      <w:pPr>
        <w:rPr>
          <w:b/>
        </w:rPr>
      </w:pPr>
      <w:r>
        <w:t xml:space="preserve"> </w:t>
      </w:r>
      <w:r w:rsidRPr="00AB56A6">
        <w:rPr>
          <w:b/>
        </w:rPr>
        <w:t xml:space="preserve">Assignments  </w:t>
      </w:r>
    </w:p>
    <w:p w:rsidR="007E7EC0" w:rsidRDefault="007E7EC0" w:rsidP="007E7EC0">
      <w:r>
        <w:t xml:space="preserve">The hirer should not sublet the permission to use the premises.  </w:t>
      </w:r>
    </w:p>
    <w:p w:rsidR="007E7EC0" w:rsidRPr="00AB56A6" w:rsidRDefault="007E7EC0" w:rsidP="007E7EC0">
      <w:pPr>
        <w:rPr>
          <w:b/>
        </w:rPr>
      </w:pPr>
      <w:r w:rsidRPr="00AB56A6">
        <w:rPr>
          <w:b/>
        </w:rPr>
        <w:t xml:space="preserve"> Indemnification  </w:t>
      </w:r>
    </w:p>
    <w:p w:rsidR="007E7EC0" w:rsidRDefault="007E7EC0" w:rsidP="007E7EC0">
      <w:r>
        <w:t xml:space="preserve">The hirer should indemnify the School /Governing body against:  Any damage done to the hired premises, furniture, fittings, equipment or other  property during the period of usage Any accident, loss, injury (including death) or damage sustained by any person or thing on the premises during the period of hire.  Any costs claims or demands arising from above.  </w:t>
      </w:r>
    </w:p>
    <w:p w:rsidR="007E7EC0" w:rsidRPr="00AB56A6" w:rsidRDefault="007E7EC0" w:rsidP="007E7EC0">
      <w:pPr>
        <w:rPr>
          <w:b/>
        </w:rPr>
      </w:pPr>
      <w:r>
        <w:t xml:space="preserve"> </w:t>
      </w:r>
      <w:r w:rsidRPr="00AB56A6">
        <w:rPr>
          <w:b/>
        </w:rPr>
        <w:t xml:space="preserve">Intoxicants </w:t>
      </w:r>
    </w:p>
    <w:p w:rsidR="007E7EC0" w:rsidRDefault="007E7EC0" w:rsidP="007E7EC0">
      <w:r>
        <w:t xml:space="preserve"> Hirers should ensure that no intoxicants are consumed on the premises unless the School/Governing Body has given prior approval and appropriate licences have been obtained.  </w:t>
      </w:r>
    </w:p>
    <w:p w:rsidR="007E7EC0" w:rsidRPr="00AB56A6" w:rsidRDefault="007E7EC0" w:rsidP="007E7EC0">
      <w:pPr>
        <w:rPr>
          <w:b/>
        </w:rPr>
      </w:pPr>
      <w:r w:rsidRPr="00AB56A6">
        <w:rPr>
          <w:b/>
        </w:rPr>
        <w:t xml:space="preserve"> Lotteries, raffles and gambling  </w:t>
      </w:r>
    </w:p>
    <w:p w:rsidR="007E7EC0" w:rsidRDefault="007E7EC0" w:rsidP="007E7EC0">
      <w:r>
        <w:t xml:space="preserve">The hirer should not use or permit the accommodation to be used for the purposes of gaming unless registered under the Gaming Act and with prior consent of School /Governing Body  </w:t>
      </w:r>
    </w:p>
    <w:p w:rsidR="00AB56A6" w:rsidRPr="00AB56A6" w:rsidRDefault="007E7EC0" w:rsidP="007E7EC0">
      <w:pPr>
        <w:rPr>
          <w:b/>
        </w:rPr>
      </w:pPr>
      <w:r>
        <w:t xml:space="preserve"> </w:t>
      </w:r>
      <w:r w:rsidRPr="00AB56A6">
        <w:rPr>
          <w:b/>
        </w:rPr>
        <w:t xml:space="preserve">Conduct  </w:t>
      </w:r>
    </w:p>
    <w:p w:rsidR="007E7EC0" w:rsidRDefault="007E7EC0" w:rsidP="007E7EC0">
      <w:r>
        <w:t xml:space="preserve">The hirer will be responsible for the maintenance of good order in relation to:  </w:t>
      </w:r>
    </w:p>
    <w:p w:rsidR="007E7EC0" w:rsidRDefault="007E7EC0" w:rsidP="007E7EC0">
      <w:r>
        <w:t xml:space="preserve">1. The behaviour of those in attendance  </w:t>
      </w:r>
    </w:p>
    <w:p w:rsidR="007E7EC0" w:rsidRDefault="007E7EC0" w:rsidP="007E7EC0">
      <w:r>
        <w:t xml:space="preserve">2. The interests of residents in the neighbourhood, so they are not inconvenienced.  </w:t>
      </w:r>
    </w:p>
    <w:p w:rsidR="007E7EC0" w:rsidRDefault="007E7EC0" w:rsidP="007E7EC0">
      <w:r>
        <w:t xml:space="preserve">3. That those in attendance adhere to the start and finish times of the agreement. </w:t>
      </w:r>
    </w:p>
    <w:p w:rsidR="007E7EC0" w:rsidRDefault="007E7EC0" w:rsidP="007E7EC0">
      <w:r>
        <w:t xml:space="preserve"> </w:t>
      </w:r>
    </w:p>
    <w:p w:rsidR="007E7EC0" w:rsidRDefault="007E7EC0" w:rsidP="007E7EC0">
      <w:r>
        <w:t xml:space="preserve"> </w:t>
      </w:r>
    </w:p>
    <w:p w:rsidR="00AB56A6" w:rsidRDefault="00AB56A6" w:rsidP="007E7EC0">
      <w:pPr>
        <w:rPr>
          <w:b/>
        </w:rPr>
      </w:pPr>
    </w:p>
    <w:p w:rsidR="00AB56A6" w:rsidRDefault="00AB56A6" w:rsidP="007E7EC0">
      <w:pPr>
        <w:rPr>
          <w:b/>
        </w:rPr>
      </w:pPr>
    </w:p>
    <w:p w:rsidR="007E7EC0" w:rsidRPr="00AB56A6" w:rsidRDefault="007E7EC0" w:rsidP="007E7EC0">
      <w:pPr>
        <w:rPr>
          <w:b/>
        </w:rPr>
      </w:pPr>
      <w:r w:rsidRPr="00AB56A6">
        <w:rPr>
          <w:b/>
        </w:rPr>
        <w:t xml:space="preserve">Car parking </w:t>
      </w:r>
    </w:p>
    <w:p w:rsidR="00AB56A6" w:rsidRDefault="007E7EC0" w:rsidP="00AB56A6">
      <w:r>
        <w:t>Agreements should be drawn up in advance regarding car parking space on the premises and that cars will be parked at the owners risk. The hirer should ensure that there are adequate means of</w:t>
      </w:r>
      <w:r w:rsidR="00AB56A6">
        <w:t xml:space="preserve"> access for emergency vehicles.  </w:t>
      </w:r>
    </w:p>
    <w:p w:rsidR="00AB56A6" w:rsidRPr="00AB56A6" w:rsidRDefault="00AB56A6" w:rsidP="00AB56A6">
      <w:pPr>
        <w:rPr>
          <w:b/>
        </w:rPr>
      </w:pPr>
      <w:r>
        <w:t xml:space="preserve"> </w:t>
      </w:r>
      <w:r w:rsidRPr="00AB56A6">
        <w:rPr>
          <w:b/>
        </w:rPr>
        <w:t xml:space="preserve">Catering equipment  </w:t>
      </w:r>
    </w:p>
    <w:p w:rsidR="00AB56A6" w:rsidRDefault="00AB56A6" w:rsidP="00AB56A6">
      <w:r>
        <w:t xml:space="preserve">All arrangements for use of any catering equipment must be made with the School/Governors. Hirers shall be permitted use of worktops and other preparatory surfaces, boiling rings, ovens and wash up sinks but not be allowed use of any other preparation or cooking equipment. Hirers will be responsible for providing all cleaning and washing up detergents. No children should be allowed in the kitchen  </w:t>
      </w:r>
    </w:p>
    <w:p w:rsidR="00AB56A6" w:rsidRPr="00AB56A6" w:rsidRDefault="00AB56A6" w:rsidP="00AB56A6">
      <w:pPr>
        <w:rPr>
          <w:b/>
        </w:rPr>
      </w:pPr>
      <w:r w:rsidRPr="00AB56A6">
        <w:rPr>
          <w:b/>
        </w:rPr>
        <w:t xml:space="preserve"> Smoking  </w:t>
      </w:r>
    </w:p>
    <w:p w:rsidR="00AB56A6" w:rsidRDefault="00AB56A6" w:rsidP="00AB56A6">
      <w:r>
        <w:t xml:space="preserve">In line with City Council policy, smoking will not be allowed on the premises.  </w:t>
      </w:r>
    </w:p>
    <w:p w:rsidR="00AB56A6" w:rsidRPr="00AB56A6" w:rsidRDefault="00AB56A6" w:rsidP="00AB56A6">
      <w:pPr>
        <w:rPr>
          <w:b/>
        </w:rPr>
      </w:pPr>
      <w:r>
        <w:t xml:space="preserve"> </w:t>
      </w:r>
      <w:r w:rsidRPr="00AB56A6">
        <w:rPr>
          <w:b/>
        </w:rPr>
        <w:t xml:space="preserve">Health and Safety  </w:t>
      </w:r>
    </w:p>
    <w:p w:rsidR="00AB56A6" w:rsidRDefault="00AB56A6" w:rsidP="00AB56A6">
      <w:r>
        <w:t xml:space="preserve">The hirer should comply with all safety directives issued by the  Council/School/Governing Body. The hirer should notify the Site Representative immediately in respect of any accidents which may arise during the hire period  The hirer should ensure that all passages , exits and stairways are kept clear during the hire period The hirer should not intentionally or recklessly interfere with or misuse anything provided in the interests of health and safety  </w:t>
      </w:r>
    </w:p>
    <w:p w:rsidR="00AB56A6" w:rsidRPr="00AB56A6" w:rsidRDefault="00AB56A6" w:rsidP="00AB56A6">
      <w:pPr>
        <w:rPr>
          <w:b/>
        </w:rPr>
      </w:pPr>
      <w:r>
        <w:t xml:space="preserve"> </w:t>
      </w:r>
      <w:r w:rsidRPr="00AB56A6">
        <w:rPr>
          <w:b/>
        </w:rPr>
        <w:t xml:space="preserve">Right of Entry  </w:t>
      </w:r>
    </w:p>
    <w:p w:rsidR="00AB56A6" w:rsidRDefault="00AB56A6" w:rsidP="00AB56A6">
      <w:r>
        <w:t xml:space="preserve">The Council/School/Governing Body reserve the right to gain entry at any time to the hired premises  </w:t>
      </w:r>
    </w:p>
    <w:p w:rsidR="00AB56A6" w:rsidRPr="00AB56A6" w:rsidRDefault="00AB56A6" w:rsidP="00AB56A6">
      <w:pPr>
        <w:rPr>
          <w:b/>
        </w:rPr>
      </w:pPr>
      <w:r>
        <w:t xml:space="preserve"> </w:t>
      </w:r>
      <w:r w:rsidRPr="00AB56A6">
        <w:rPr>
          <w:b/>
        </w:rPr>
        <w:t xml:space="preserve">Running Costs  </w:t>
      </w:r>
    </w:p>
    <w:p w:rsidR="00AB56A6" w:rsidRDefault="00AB56A6" w:rsidP="00AB56A6">
      <w:r>
        <w:t xml:space="preserve">The Council will calculate the running costs i.e. electricity, water, cleaning, based on current apportionment process.  </w:t>
      </w:r>
    </w:p>
    <w:p w:rsidR="00AB56A6" w:rsidRPr="00AB56A6" w:rsidRDefault="00AB56A6" w:rsidP="00AB56A6">
      <w:pPr>
        <w:rPr>
          <w:b/>
        </w:rPr>
      </w:pPr>
      <w:r>
        <w:t xml:space="preserve"> </w:t>
      </w:r>
      <w:r w:rsidRPr="00AB56A6">
        <w:rPr>
          <w:b/>
        </w:rPr>
        <w:t xml:space="preserve">Right to Free Speech  </w:t>
      </w:r>
    </w:p>
    <w:p w:rsidR="00AB56A6" w:rsidRDefault="00AB56A6" w:rsidP="00AB56A6">
      <w:r>
        <w:t xml:space="preserve">The Council is not prepared to let land or buildings where it is satisfied that the safety of buildings and the public cannot be ensured: that the use will incite racial hatred or discrimination: that the use is by the Unification Church (no matter in what name an application is submitted); or that the use is by anti-democratic or neo-fascist groups or supporters of terrorism in general.  </w:t>
      </w:r>
    </w:p>
    <w:p w:rsidR="00AB56A6" w:rsidRPr="00AB56A6" w:rsidRDefault="00AB56A6" w:rsidP="00AB56A6">
      <w:pPr>
        <w:rPr>
          <w:b/>
        </w:rPr>
      </w:pPr>
      <w:r>
        <w:t xml:space="preserve"> </w:t>
      </w:r>
      <w:r w:rsidRPr="00AB56A6">
        <w:rPr>
          <w:b/>
        </w:rPr>
        <w:t xml:space="preserve">Criminal records bureau  </w:t>
      </w:r>
    </w:p>
    <w:p w:rsidR="00AB56A6" w:rsidRDefault="00AB56A6" w:rsidP="00AB56A6">
      <w:r>
        <w:t xml:space="preserve">The school should ensure that any licensee working with children has a current valid Criminal records Bureau certificate. Any one working with children without this certificate must be supervised at all times by someone with a valid certificate.  </w:t>
      </w:r>
    </w:p>
    <w:p w:rsidR="00AB56A6" w:rsidRPr="00AB56A6" w:rsidRDefault="00AB56A6" w:rsidP="00AB56A6">
      <w:pPr>
        <w:rPr>
          <w:b/>
        </w:rPr>
      </w:pPr>
      <w:r>
        <w:t xml:space="preserve"> </w:t>
      </w:r>
      <w:r w:rsidRPr="00AB56A6">
        <w:rPr>
          <w:b/>
        </w:rPr>
        <w:t xml:space="preserve">Childrens and Young Persons Act 1933 Section 12  </w:t>
      </w:r>
    </w:p>
    <w:p w:rsidR="00AB56A6" w:rsidRPr="00AB56A6" w:rsidRDefault="00AB56A6" w:rsidP="00AB56A6">
      <w:pPr>
        <w:rPr>
          <w:b/>
        </w:rPr>
      </w:pPr>
      <w:r>
        <w:t xml:space="preserve"> “Where there is provided in any building, an entertainment for children or an entertainment at which the majority of the persons attending are children, then if the number of children attending exceeds 100, it shall be the duty of the person providing the entertainment to station a sufficient number of adult attendants. These should be properly instructed as to their duties in order to control the movement of the children and other persons while entering and leaving building and to take all other reasonable precautions for the safety of the children.”  </w:t>
      </w:r>
    </w:p>
    <w:sectPr w:rsidR="00AB56A6" w:rsidRPr="00AB56A6" w:rsidSect="00373C43">
      <w:pgSz w:w="11906" w:h="16838"/>
      <w:pgMar w:top="170" w:right="1440" w:bottom="454" w:left="144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30AB0"/>
    <w:rsid w:val="000F533F"/>
    <w:rsid w:val="0010132C"/>
    <w:rsid w:val="00173431"/>
    <w:rsid w:val="00230AB0"/>
    <w:rsid w:val="00334155"/>
    <w:rsid w:val="00367715"/>
    <w:rsid w:val="00373C43"/>
    <w:rsid w:val="006E6B5F"/>
    <w:rsid w:val="007E7EC0"/>
    <w:rsid w:val="00AB56A6"/>
    <w:rsid w:val="00C57AD2"/>
    <w:rsid w:val="00C64E08"/>
    <w:rsid w:val="00C72762"/>
    <w:rsid w:val="00C747AD"/>
    <w:rsid w:val="00CC5356"/>
    <w:rsid w:val="00D3697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9">
      <o:colormenu v:ext="edit" strokecolor="none"/>
    </o:shapedefaults>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230AB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C747A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747AD"/>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230AB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C747A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747AD"/>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media/image1.jp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1117</Words>
  <Characters>6373</Characters>
  <Application>Microsoft Office Word</Application>
  <DocSecurity>0</DocSecurity>
  <Lines>53</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7476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Paula Rudd</cp:lastModifiedBy>
  <cp:revision>2</cp:revision>
  <cp:lastPrinted>2018-10-08T11:58:00Z</cp:lastPrinted>
  <dcterms:created xsi:type="dcterms:W3CDTF">2019-11-06T14:39:00Z</dcterms:created>
  <dcterms:modified xsi:type="dcterms:W3CDTF">2019-11-06T14:39:00Z</dcterms:modified>
</cp:coreProperties>
</file>