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920" w:type="dxa"/>
        <w:tblLook w:val="04A0" w:firstRow="1" w:lastRow="0" w:firstColumn="1" w:lastColumn="0" w:noHBand="0" w:noVBand="1"/>
      </w:tblPr>
      <w:tblGrid>
        <w:gridCol w:w="1259"/>
        <w:gridCol w:w="1547"/>
        <w:gridCol w:w="2807"/>
        <w:gridCol w:w="1470"/>
        <w:gridCol w:w="1104"/>
        <w:gridCol w:w="597"/>
        <w:gridCol w:w="1474"/>
        <w:gridCol w:w="204"/>
        <w:gridCol w:w="299"/>
        <w:gridCol w:w="971"/>
        <w:gridCol w:w="425"/>
        <w:gridCol w:w="1183"/>
        <w:gridCol w:w="376"/>
        <w:gridCol w:w="2204"/>
      </w:tblGrid>
      <w:tr w:rsidR="000B04D4" w:rsidRPr="000B04D4" w:rsidTr="00DB67DE">
        <w:tc>
          <w:tcPr>
            <w:tcW w:w="5613" w:type="dxa"/>
            <w:gridSpan w:val="3"/>
            <w:shd w:val="clear" w:color="auto" w:fill="FF000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Science</w:t>
            </w:r>
          </w:p>
        </w:tc>
        <w:tc>
          <w:tcPr>
            <w:tcW w:w="5148" w:type="dxa"/>
            <w:gridSpan w:val="6"/>
            <w:shd w:val="clear" w:color="auto" w:fill="00B0F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History</w:t>
            </w:r>
          </w:p>
        </w:tc>
        <w:tc>
          <w:tcPr>
            <w:tcW w:w="5159" w:type="dxa"/>
            <w:gridSpan w:val="5"/>
            <w:shd w:val="clear" w:color="auto" w:fill="00B0F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Geography</w:t>
            </w:r>
          </w:p>
        </w:tc>
      </w:tr>
      <w:tr w:rsidR="007865AE" w:rsidTr="00DB67DE">
        <w:trPr>
          <w:trHeight w:val="86"/>
        </w:trPr>
        <w:tc>
          <w:tcPr>
            <w:tcW w:w="2806" w:type="dxa"/>
            <w:gridSpan w:val="2"/>
          </w:tcPr>
          <w:p w:rsidR="007865AE" w:rsidRPr="00D47923" w:rsidRDefault="007865AE" w:rsidP="007865AE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Working Scientifically</w:t>
            </w:r>
          </w:p>
        </w:tc>
        <w:tc>
          <w:tcPr>
            <w:tcW w:w="2807" w:type="dxa"/>
          </w:tcPr>
          <w:p w:rsidR="007865AE" w:rsidRPr="00D47923" w:rsidRDefault="007865AE" w:rsidP="007865AE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5148" w:type="dxa"/>
            <w:gridSpan w:val="6"/>
          </w:tcPr>
          <w:p w:rsidR="007865AE" w:rsidRPr="00D47923" w:rsidRDefault="007865AE" w:rsidP="007865AE">
            <w:pPr>
              <w:jc w:val="center"/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Key Theme: Legacy</w:t>
            </w:r>
          </w:p>
        </w:tc>
        <w:tc>
          <w:tcPr>
            <w:tcW w:w="2579" w:type="dxa"/>
            <w:gridSpan w:val="3"/>
          </w:tcPr>
          <w:p w:rsidR="007865AE" w:rsidRPr="00D47923" w:rsidRDefault="007865AE" w:rsidP="007865AE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2580" w:type="dxa"/>
            <w:gridSpan w:val="2"/>
          </w:tcPr>
          <w:p w:rsidR="007865AE" w:rsidRPr="00D47923" w:rsidRDefault="007865AE" w:rsidP="007865AE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</w:tr>
      <w:tr w:rsidR="008D63BA" w:rsidTr="00DB67DE">
        <w:trPr>
          <w:trHeight w:val="86"/>
        </w:trPr>
        <w:tc>
          <w:tcPr>
            <w:tcW w:w="2806" w:type="dxa"/>
            <w:gridSpan w:val="2"/>
          </w:tcPr>
          <w:p w:rsidR="008D63BA" w:rsidRPr="00D47923" w:rsidRDefault="008D63BA" w:rsidP="008D63BA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807" w:type="dxa"/>
          </w:tcPr>
          <w:p w:rsidR="008D63BA" w:rsidRPr="00D47923" w:rsidRDefault="008D63BA" w:rsidP="008D63BA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574" w:type="dxa"/>
            <w:gridSpan w:val="2"/>
          </w:tcPr>
          <w:p w:rsidR="008D63BA" w:rsidRDefault="008D63BA" w:rsidP="008D63B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Concept</w:t>
            </w:r>
          </w:p>
        </w:tc>
        <w:tc>
          <w:tcPr>
            <w:tcW w:w="2574" w:type="dxa"/>
            <w:gridSpan w:val="4"/>
          </w:tcPr>
          <w:p w:rsidR="008D63BA" w:rsidRDefault="008D63BA" w:rsidP="008D63B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Knowledge</w:t>
            </w:r>
          </w:p>
        </w:tc>
        <w:tc>
          <w:tcPr>
            <w:tcW w:w="2579" w:type="dxa"/>
            <w:gridSpan w:val="3"/>
          </w:tcPr>
          <w:p w:rsidR="008D63BA" w:rsidRDefault="008D63BA" w:rsidP="008D63BA">
            <w:pPr>
              <w:rPr>
                <w:sz w:val="20"/>
                <w:szCs w:val="20"/>
              </w:rPr>
            </w:pPr>
          </w:p>
        </w:tc>
        <w:tc>
          <w:tcPr>
            <w:tcW w:w="2580" w:type="dxa"/>
            <w:gridSpan w:val="2"/>
          </w:tcPr>
          <w:p w:rsidR="008D63BA" w:rsidRPr="002F5F10" w:rsidRDefault="008D63BA" w:rsidP="008D63BA">
            <w:pPr>
              <w:rPr>
                <w:sz w:val="20"/>
                <w:szCs w:val="20"/>
              </w:rPr>
            </w:pPr>
          </w:p>
        </w:tc>
      </w:tr>
      <w:tr w:rsidR="008D63BA" w:rsidRPr="00AD7AC2" w:rsidTr="00DB67DE">
        <w:trPr>
          <w:trHeight w:val="150"/>
        </w:trPr>
        <w:tc>
          <w:tcPr>
            <w:tcW w:w="2806" w:type="dxa"/>
            <w:gridSpan w:val="2"/>
            <w:vMerge w:val="restart"/>
          </w:tcPr>
          <w:p w:rsidR="008D63BA" w:rsidRPr="00582171" w:rsidRDefault="008D63BA" w:rsidP="008D63BA">
            <w:pPr>
              <w:spacing w:after="160" w:line="259" w:lineRule="auto"/>
              <w:rPr>
                <w:rFonts w:ascii="Arial" w:eastAsia="Arial" w:hAnsi="Arial" w:cs="Arial"/>
                <w:lang w:eastAsia="en-GB"/>
              </w:rPr>
            </w:pPr>
            <w:r w:rsidRPr="00582171">
              <w:rPr>
                <w:rFonts w:ascii="Calibri" w:eastAsia="Calibri" w:hAnsi="Calibri" w:cs="Calibri"/>
                <w:color w:val="FF0000"/>
                <w:sz w:val="20"/>
                <w:szCs w:val="20"/>
                <w:lang w:eastAsia="en-GB"/>
              </w:rPr>
              <w:t xml:space="preserve">Taps- </w:t>
            </w:r>
            <w:r w:rsidRPr="00582171">
              <w:rPr>
                <w:rFonts w:ascii="Arial" w:eastAsia="Arial" w:hAnsi="Arial" w:cs="Arial"/>
                <w:lang w:eastAsia="en-GB"/>
              </w:rPr>
              <w:t>Seasonal change</w:t>
            </w:r>
          </w:p>
          <w:p w:rsidR="008D63BA" w:rsidRPr="00582171" w:rsidRDefault="008D63BA" w:rsidP="008D63BA">
            <w:pPr>
              <w:spacing w:after="160" w:line="259" w:lineRule="auto"/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582171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 xml:space="preserve"> </w:t>
            </w:r>
            <w:r w:rsidRPr="00582171">
              <w:rPr>
                <w:rFonts w:ascii="Calibri" w:eastAsia="Calibri" w:hAnsi="Calibri" w:cs="Calibri"/>
                <w:color w:val="FF0000"/>
                <w:sz w:val="18"/>
                <w:szCs w:val="18"/>
                <w:lang w:eastAsia="en-GB"/>
              </w:rPr>
              <w:t xml:space="preserve">Do- </w:t>
            </w:r>
            <w:r w:rsidRPr="00582171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 xml:space="preserve">Observe over time </w:t>
            </w:r>
          </w:p>
          <w:p w:rsidR="008D63BA" w:rsidRPr="00582171" w:rsidRDefault="008D63BA" w:rsidP="008D63BA">
            <w:pPr>
              <w:spacing w:after="160" w:line="259" w:lineRule="auto"/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582171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use simple measurements and equipment</w:t>
            </w:r>
          </w:p>
          <w:p w:rsidR="008D63BA" w:rsidRPr="00D47923" w:rsidRDefault="008D63BA" w:rsidP="008D63BA">
            <w:pPr>
              <w:spacing w:after="160" w:line="259" w:lineRule="auto"/>
              <w:rPr>
                <w:b/>
                <w:sz w:val="16"/>
                <w:szCs w:val="16"/>
              </w:rPr>
            </w:pPr>
            <w:r w:rsidRPr="00582171">
              <w:rPr>
                <w:rFonts w:ascii="Calibri" w:eastAsia="Calibri" w:hAnsi="Calibri" w:cs="Calibri"/>
                <w:color w:val="FF0000"/>
                <w:sz w:val="18"/>
                <w:szCs w:val="18"/>
                <w:lang w:eastAsia="en-GB"/>
              </w:rPr>
              <w:t>RECORD</w:t>
            </w:r>
            <w:r w:rsidRPr="00582171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 xml:space="preserve">- </w:t>
            </w:r>
            <w:r w:rsidRPr="00582171">
              <w:rPr>
                <w:rFonts w:ascii="Calibri" w:eastAsia="Calibri" w:hAnsi="Calibri" w:cs="Calibri"/>
                <w:b/>
                <w:sz w:val="18"/>
                <w:szCs w:val="18"/>
                <w:lang w:eastAsia="en-GB"/>
              </w:rPr>
              <w:t>record data to help in answering questions</w:t>
            </w:r>
          </w:p>
        </w:tc>
        <w:tc>
          <w:tcPr>
            <w:tcW w:w="2807" w:type="dxa"/>
            <w:vMerge w:val="restart"/>
          </w:tcPr>
          <w:p w:rsidR="008D63BA" w:rsidRPr="00041488" w:rsidRDefault="008D63BA" w:rsidP="008D63BA">
            <w:pPr>
              <w:rPr>
                <w:rFonts w:ascii="Calibri" w:eastAsia="Calibri" w:hAnsi="Calibri" w:cs="Calibri"/>
                <w:b/>
                <w:sz w:val="18"/>
                <w:szCs w:val="18"/>
                <w:lang w:eastAsia="en-GB"/>
              </w:rPr>
            </w:pPr>
            <w:r w:rsidRPr="00041488">
              <w:rPr>
                <w:rFonts w:ascii="Calibri" w:eastAsia="Calibri" w:hAnsi="Calibri" w:cs="Calibri"/>
                <w:b/>
                <w:sz w:val="18"/>
                <w:szCs w:val="18"/>
                <w:lang w:eastAsia="en-GB"/>
              </w:rPr>
              <w:t>Seasonal changes</w:t>
            </w:r>
          </w:p>
          <w:p w:rsidR="008D63BA" w:rsidRPr="00041488" w:rsidRDefault="008D63BA" w:rsidP="008D63BA">
            <w:pPr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041488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What are the 4 seasons?</w:t>
            </w:r>
          </w:p>
          <w:p w:rsidR="008D63BA" w:rsidRPr="00041488" w:rsidRDefault="008D63BA" w:rsidP="008D63BA">
            <w:pPr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041488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What is the weather like in different seasons?</w:t>
            </w:r>
          </w:p>
          <w:p w:rsidR="008D63BA" w:rsidRPr="00041488" w:rsidRDefault="008D63BA" w:rsidP="008D63BA">
            <w:pPr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041488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What changes do we expect to see in each season?</w:t>
            </w:r>
          </w:p>
          <w:p w:rsidR="008D63BA" w:rsidRPr="00041488" w:rsidRDefault="008D63BA" w:rsidP="008D63BA">
            <w:pPr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041488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How do plants and animals, including humans, survive in hot/cold conditions?</w:t>
            </w:r>
          </w:p>
          <w:p w:rsidR="008D63BA" w:rsidRPr="00041488" w:rsidRDefault="008D63BA" w:rsidP="008D63BA">
            <w:pPr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041488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What do you notice about the length of the days over the year?</w:t>
            </w:r>
          </w:p>
          <w:p w:rsidR="008D63BA" w:rsidRPr="00D47923" w:rsidRDefault="008D63BA" w:rsidP="008D63BA">
            <w:pPr>
              <w:rPr>
                <w:sz w:val="16"/>
                <w:szCs w:val="16"/>
              </w:rPr>
            </w:pPr>
          </w:p>
        </w:tc>
        <w:tc>
          <w:tcPr>
            <w:tcW w:w="2574" w:type="dxa"/>
            <w:gridSpan w:val="2"/>
          </w:tcPr>
          <w:p w:rsidR="008D63BA" w:rsidRDefault="008D63BA" w:rsidP="008D6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Significant events and people</w:t>
            </w:r>
          </w:p>
        </w:tc>
        <w:tc>
          <w:tcPr>
            <w:tcW w:w="2574" w:type="dxa"/>
            <w:gridSpan w:val="4"/>
          </w:tcPr>
          <w:p w:rsidR="008D63BA" w:rsidRDefault="008D63BA" w:rsidP="008D6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was the Gunpowder Plot?</w:t>
            </w:r>
          </w:p>
          <w:p w:rsidR="008D63BA" w:rsidRDefault="008D63BA" w:rsidP="008D6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was Guy Fawkes?</w:t>
            </w:r>
          </w:p>
          <w:p w:rsidR="008D63BA" w:rsidRDefault="008D63BA" w:rsidP="008D6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parliament and government mean?</w:t>
            </w:r>
          </w:p>
        </w:tc>
        <w:tc>
          <w:tcPr>
            <w:tcW w:w="2579" w:type="dxa"/>
            <w:gridSpan w:val="3"/>
            <w:vMerge w:val="restart"/>
          </w:tcPr>
          <w:p w:rsidR="008D63BA" w:rsidRDefault="008D63BA" w:rsidP="008D6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 and physical processes</w:t>
            </w:r>
          </w:p>
        </w:tc>
        <w:tc>
          <w:tcPr>
            <w:tcW w:w="2580" w:type="dxa"/>
            <w:gridSpan w:val="2"/>
            <w:vMerge w:val="restart"/>
          </w:tcPr>
          <w:p w:rsidR="008D63BA" w:rsidRDefault="008D63BA" w:rsidP="008D6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weather do we have in different seasons? (link science)</w:t>
            </w:r>
          </w:p>
          <w:p w:rsidR="008D63BA" w:rsidRPr="002F5F10" w:rsidRDefault="008D63BA" w:rsidP="008D6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does our weather change on a daily basis?</w:t>
            </w:r>
          </w:p>
        </w:tc>
      </w:tr>
      <w:tr w:rsidR="008D63BA" w:rsidRPr="00AD7AC2" w:rsidTr="00DB67DE">
        <w:trPr>
          <w:trHeight w:val="150"/>
        </w:trPr>
        <w:tc>
          <w:tcPr>
            <w:tcW w:w="2806" w:type="dxa"/>
            <w:gridSpan w:val="2"/>
            <w:vMerge/>
          </w:tcPr>
          <w:p w:rsidR="008D63BA" w:rsidRPr="00D47923" w:rsidRDefault="008D63BA" w:rsidP="008D63BA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807" w:type="dxa"/>
            <w:vMerge/>
          </w:tcPr>
          <w:p w:rsidR="008D63BA" w:rsidRPr="00D47923" w:rsidRDefault="008D63BA" w:rsidP="008D63BA">
            <w:pPr>
              <w:rPr>
                <w:b/>
                <w:sz w:val="16"/>
                <w:szCs w:val="16"/>
              </w:rPr>
            </w:pPr>
          </w:p>
        </w:tc>
        <w:tc>
          <w:tcPr>
            <w:tcW w:w="2574" w:type="dxa"/>
            <w:gridSpan w:val="2"/>
          </w:tcPr>
          <w:p w:rsidR="008D63BA" w:rsidRDefault="008D63BA" w:rsidP="008D6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Context and chronology</w:t>
            </w:r>
          </w:p>
        </w:tc>
        <w:tc>
          <w:tcPr>
            <w:tcW w:w="2574" w:type="dxa"/>
            <w:gridSpan w:val="4"/>
          </w:tcPr>
          <w:p w:rsidR="008D63BA" w:rsidRDefault="008D63BA" w:rsidP="008D6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did this happen?</w:t>
            </w:r>
          </w:p>
        </w:tc>
        <w:tc>
          <w:tcPr>
            <w:tcW w:w="2579" w:type="dxa"/>
            <w:gridSpan w:val="3"/>
            <w:vMerge/>
          </w:tcPr>
          <w:p w:rsidR="008D63BA" w:rsidRPr="00D47923" w:rsidRDefault="008D63BA" w:rsidP="008D63BA">
            <w:pPr>
              <w:rPr>
                <w:sz w:val="16"/>
                <w:szCs w:val="16"/>
              </w:rPr>
            </w:pPr>
          </w:p>
        </w:tc>
        <w:tc>
          <w:tcPr>
            <w:tcW w:w="2580" w:type="dxa"/>
            <w:gridSpan w:val="2"/>
            <w:vMerge/>
          </w:tcPr>
          <w:p w:rsidR="008D63BA" w:rsidRPr="00D47923" w:rsidRDefault="008D63BA" w:rsidP="008D63BA">
            <w:pPr>
              <w:rPr>
                <w:sz w:val="16"/>
                <w:szCs w:val="16"/>
              </w:rPr>
            </w:pPr>
          </w:p>
        </w:tc>
      </w:tr>
      <w:tr w:rsidR="008D63BA" w:rsidRPr="00AD7AC2" w:rsidTr="00DB67DE">
        <w:trPr>
          <w:trHeight w:val="439"/>
        </w:trPr>
        <w:tc>
          <w:tcPr>
            <w:tcW w:w="2806" w:type="dxa"/>
            <w:gridSpan w:val="2"/>
            <w:vMerge/>
          </w:tcPr>
          <w:p w:rsidR="008D63BA" w:rsidRPr="00D47923" w:rsidRDefault="008D63BA" w:rsidP="008D63BA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807" w:type="dxa"/>
            <w:vMerge/>
          </w:tcPr>
          <w:p w:rsidR="008D63BA" w:rsidRPr="00D47923" w:rsidRDefault="008D63BA" w:rsidP="008D63BA">
            <w:pPr>
              <w:rPr>
                <w:b/>
                <w:sz w:val="16"/>
                <w:szCs w:val="16"/>
              </w:rPr>
            </w:pPr>
          </w:p>
        </w:tc>
        <w:tc>
          <w:tcPr>
            <w:tcW w:w="2574" w:type="dxa"/>
            <w:gridSpan w:val="2"/>
          </w:tcPr>
          <w:p w:rsidR="008D63BA" w:rsidRDefault="008D63BA" w:rsidP="008D6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Cause and consequence</w:t>
            </w:r>
          </w:p>
        </w:tc>
        <w:tc>
          <w:tcPr>
            <w:tcW w:w="2574" w:type="dxa"/>
            <w:gridSpan w:val="4"/>
          </w:tcPr>
          <w:p w:rsidR="008D63BA" w:rsidRDefault="008D63BA" w:rsidP="008D6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did this happen and what did this lead to?</w:t>
            </w:r>
          </w:p>
        </w:tc>
        <w:tc>
          <w:tcPr>
            <w:tcW w:w="2579" w:type="dxa"/>
            <w:gridSpan w:val="3"/>
            <w:vMerge w:val="restart"/>
          </w:tcPr>
          <w:p w:rsidR="008D63BA" w:rsidRDefault="008D63BA" w:rsidP="008D6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Geographical skills and fieldwork</w:t>
            </w:r>
          </w:p>
        </w:tc>
        <w:tc>
          <w:tcPr>
            <w:tcW w:w="2580" w:type="dxa"/>
            <w:gridSpan w:val="2"/>
            <w:vMerge w:val="restart"/>
          </w:tcPr>
          <w:p w:rsidR="008D63BA" w:rsidRDefault="008D63BA" w:rsidP="008D6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symbols are used to represent different types of weather?</w:t>
            </w:r>
          </w:p>
          <w:p w:rsidR="008D63BA" w:rsidRPr="002F5F10" w:rsidRDefault="008D63BA" w:rsidP="008D6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you write a weather diary using correct symbols?</w:t>
            </w:r>
          </w:p>
        </w:tc>
      </w:tr>
      <w:tr w:rsidR="008D63BA" w:rsidRPr="00AD7AC2" w:rsidTr="00DB67DE">
        <w:trPr>
          <w:trHeight w:val="559"/>
        </w:trPr>
        <w:tc>
          <w:tcPr>
            <w:tcW w:w="2806" w:type="dxa"/>
            <w:gridSpan w:val="2"/>
            <w:vMerge/>
          </w:tcPr>
          <w:p w:rsidR="008D63BA" w:rsidRPr="00D47923" w:rsidRDefault="008D63BA" w:rsidP="008D63BA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807" w:type="dxa"/>
            <w:vMerge/>
          </w:tcPr>
          <w:p w:rsidR="008D63BA" w:rsidRPr="00D47923" w:rsidRDefault="008D63BA" w:rsidP="008D63BA">
            <w:pPr>
              <w:rPr>
                <w:b/>
                <w:sz w:val="16"/>
                <w:szCs w:val="16"/>
              </w:rPr>
            </w:pPr>
          </w:p>
        </w:tc>
        <w:tc>
          <w:tcPr>
            <w:tcW w:w="2574" w:type="dxa"/>
            <w:gridSpan w:val="2"/>
          </w:tcPr>
          <w:p w:rsidR="008D63BA" w:rsidRDefault="008D63BA" w:rsidP="008D6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Historical enquiry</w:t>
            </w:r>
          </w:p>
        </w:tc>
        <w:tc>
          <w:tcPr>
            <w:tcW w:w="2574" w:type="dxa"/>
            <w:gridSpan w:val="4"/>
          </w:tcPr>
          <w:p w:rsidR="008D63BA" w:rsidRDefault="008D63BA" w:rsidP="008D6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they communicate their knowledge through drama/role play?</w:t>
            </w:r>
          </w:p>
        </w:tc>
        <w:tc>
          <w:tcPr>
            <w:tcW w:w="2579" w:type="dxa"/>
            <w:gridSpan w:val="3"/>
            <w:vMerge/>
          </w:tcPr>
          <w:p w:rsidR="008D63BA" w:rsidRPr="00D47923" w:rsidRDefault="008D63BA" w:rsidP="008D63BA">
            <w:pPr>
              <w:rPr>
                <w:sz w:val="16"/>
                <w:szCs w:val="16"/>
              </w:rPr>
            </w:pPr>
          </w:p>
        </w:tc>
        <w:tc>
          <w:tcPr>
            <w:tcW w:w="2580" w:type="dxa"/>
            <w:gridSpan w:val="2"/>
            <w:vMerge/>
          </w:tcPr>
          <w:p w:rsidR="008D63BA" w:rsidRPr="00D47923" w:rsidRDefault="008D63BA" w:rsidP="008D63BA">
            <w:pPr>
              <w:rPr>
                <w:sz w:val="16"/>
                <w:szCs w:val="16"/>
              </w:rPr>
            </w:pPr>
          </w:p>
        </w:tc>
      </w:tr>
      <w:tr w:rsidR="008D63BA" w:rsidRPr="00AD7AC2" w:rsidTr="00DB67DE">
        <w:trPr>
          <w:trHeight w:val="552"/>
        </w:trPr>
        <w:tc>
          <w:tcPr>
            <w:tcW w:w="2806" w:type="dxa"/>
            <w:gridSpan w:val="2"/>
            <w:vMerge w:val="restart"/>
          </w:tcPr>
          <w:p w:rsidR="008D63BA" w:rsidRPr="00D47923" w:rsidRDefault="008D63BA" w:rsidP="008C4902">
            <w:pPr>
              <w:rPr>
                <w:sz w:val="16"/>
                <w:szCs w:val="16"/>
              </w:rPr>
            </w:pPr>
            <w:r>
              <w:rPr>
                <w:color w:val="FF0000"/>
                <w:sz w:val="18"/>
                <w:szCs w:val="18"/>
              </w:rPr>
              <w:t>Vocabulary-</w:t>
            </w:r>
            <w:r w:rsidR="008C4902" w:rsidRPr="008C4902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2807" w:type="dxa"/>
            <w:vMerge/>
          </w:tcPr>
          <w:p w:rsidR="008D63BA" w:rsidRPr="00D47923" w:rsidRDefault="008D63BA" w:rsidP="008D63BA">
            <w:pPr>
              <w:rPr>
                <w:sz w:val="16"/>
                <w:szCs w:val="16"/>
              </w:rPr>
            </w:pPr>
          </w:p>
        </w:tc>
        <w:tc>
          <w:tcPr>
            <w:tcW w:w="2574" w:type="dxa"/>
            <w:gridSpan w:val="2"/>
          </w:tcPr>
          <w:p w:rsidR="008D63BA" w:rsidRPr="00D47923" w:rsidRDefault="008D63BA" w:rsidP="008D63BA">
            <w:pPr>
              <w:rPr>
                <w:sz w:val="16"/>
                <w:szCs w:val="16"/>
              </w:rPr>
            </w:pPr>
          </w:p>
        </w:tc>
        <w:tc>
          <w:tcPr>
            <w:tcW w:w="2574" w:type="dxa"/>
            <w:gridSpan w:val="4"/>
          </w:tcPr>
          <w:p w:rsidR="008D63BA" w:rsidRPr="00D47923" w:rsidRDefault="008D63BA" w:rsidP="008D63BA">
            <w:pPr>
              <w:rPr>
                <w:sz w:val="16"/>
                <w:szCs w:val="16"/>
              </w:rPr>
            </w:pPr>
          </w:p>
        </w:tc>
        <w:tc>
          <w:tcPr>
            <w:tcW w:w="2579" w:type="dxa"/>
            <w:gridSpan w:val="3"/>
            <w:vMerge w:val="restart"/>
          </w:tcPr>
          <w:p w:rsidR="008D63BA" w:rsidRPr="003B28B9" w:rsidRDefault="008D63BA" w:rsidP="008D6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Vocabulary</w:t>
            </w:r>
          </w:p>
        </w:tc>
        <w:tc>
          <w:tcPr>
            <w:tcW w:w="2580" w:type="dxa"/>
            <w:gridSpan w:val="2"/>
            <w:vMerge w:val="restart"/>
          </w:tcPr>
          <w:p w:rsidR="008D63BA" w:rsidRPr="003B28B9" w:rsidRDefault="008C4902" w:rsidP="008D63BA">
            <w:pPr>
              <w:rPr>
                <w:sz w:val="20"/>
                <w:szCs w:val="20"/>
              </w:rPr>
            </w:pPr>
            <w:r w:rsidRPr="008C4902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</w:tr>
      <w:tr w:rsidR="008D63BA" w:rsidRPr="00AD7AC2" w:rsidTr="00DB67DE">
        <w:trPr>
          <w:trHeight w:val="552"/>
        </w:trPr>
        <w:tc>
          <w:tcPr>
            <w:tcW w:w="2806" w:type="dxa"/>
            <w:gridSpan w:val="2"/>
            <w:vMerge/>
          </w:tcPr>
          <w:p w:rsidR="008D63BA" w:rsidRDefault="008D63BA" w:rsidP="008D63BA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807" w:type="dxa"/>
            <w:vMerge/>
          </w:tcPr>
          <w:p w:rsidR="008D63BA" w:rsidRPr="00AD7AC2" w:rsidRDefault="008D63BA" w:rsidP="008D63BA">
            <w:pPr>
              <w:rPr>
                <w:sz w:val="14"/>
                <w:szCs w:val="18"/>
              </w:rPr>
            </w:pPr>
          </w:p>
        </w:tc>
        <w:tc>
          <w:tcPr>
            <w:tcW w:w="2574" w:type="dxa"/>
            <w:gridSpan w:val="2"/>
          </w:tcPr>
          <w:p w:rsidR="008D63BA" w:rsidRDefault="008D63BA" w:rsidP="008D6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Vocabulary</w:t>
            </w:r>
          </w:p>
        </w:tc>
        <w:tc>
          <w:tcPr>
            <w:tcW w:w="2574" w:type="dxa"/>
            <w:gridSpan w:val="4"/>
          </w:tcPr>
          <w:p w:rsidR="008D63BA" w:rsidRDefault="008C4902" w:rsidP="008D63BA">
            <w:pPr>
              <w:rPr>
                <w:sz w:val="20"/>
                <w:szCs w:val="20"/>
              </w:rPr>
            </w:pPr>
            <w:r w:rsidRPr="008C4902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2579" w:type="dxa"/>
            <w:gridSpan w:val="3"/>
            <w:vMerge/>
          </w:tcPr>
          <w:p w:rsidR="008D63BA" w:rsidRPr="002C652D" w:rsidRDefault="008D63BA" w:rsidP="008D63BA">
            <w:pPr>
              <w:rPr>
                <w:sz w:val="18"/>
                <w:szCs w:val="18"/>
              </w:rPr>
            </w:pPr>
          </w:p>
        </w:tc>
        <w:tc>
          <w:tcPr>
            <w:tcW w:w="2580" w:type="dxa"/>
            <w:gridSpan w:val="2"/>
            <w:vMerge/>
          </w:tcPr>
          <w:p w:rsidR="008D63BA" w:rsidRPr="002C652D" w:rsidRDefault="008D63BA" w:rsidP="008D63BA">
            <w:pPr>
              <w:rPr>
                <w:sz w:val="18"/>
                <w:szCs w:val="18"/>
              </w:rPr>
            </w:pPr>
          </w:p>
        </w:tc>
      </w:tr>
      <w:tr w:rsidR="008D63BA" w:rsidRPr="000B04D4" w:rsidTr="00DB67DE">
        <w:tc>
          <w:tcPr>
            <w:tcW w:w="5613" w:type="dxa"/>
            <w:gridSpan w:val="3"/>
            <w:shd w:val="clear" w:color="auto" w:fill="C0504D" w:themeFill="accent2"/>
          </w:tcPr>
          <w:p w:rsidR="008D63BA" w:rsidRPr="00835670" w:rsidRDefault="008D63BA" w:rsidP="008D63BA">
            <w:pPr>
              <w:tabs>
                <w:tab w:val="center" w:pos="2698"/>
                <w:tab w:val="left" w:pos="3714"/>
              </w:tabs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ab/>
            </w: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Art and Design</w:t>
            </w: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ab/>
            </w:r>
          </w:p>
        </w:tc>
        <w:tc>
          <w:tcPr>
            <w:tcW w:w="5148" w:type="dxa"/>
            <w:gridSpan w:val="6"/>
            <w:vMerge w:val="restart"/>
          </w:tcPr>
          <w:p w:rsidR="008D63BA" w:rsidRDefault="00DF1897" w:rsidP="008D63B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1BD93B8E" wp14:editId="2312298B">
                  <wp:extent cx="1516380" cy="1063729"/>
                  <wp:effectExtent l="0" t="0" r="7620" b="3175"/>
                  <wp:docPr id="3" name="Picture 3" descr="C:\Users\p.rudd\AppData\Local\Microsoft\Windows\INetCache\Content.MSO\A4D3F89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.rudd\AppData\Local\Microsoft\Windows\INetCache\Content.MSO\A4D3F89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647" cy="1094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63BA" w:rsidRDefault="008D63BA" w:rsidP="008D63B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8D63BA" w:rsidRPr="00CA2716" w:rsidRDefault="008D63BA" w:rsidP="008D63B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noProof/>
                <w:sz w:val="14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566405A" wp14:editId="1EBFAA65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45720</wp:posOffset>
                      </wp:positionV>
                      <wp:extent cx="989965" cy="848995"/>
                      <wp:effectExtent l="1270" t="0" r="0" b="2540"/>
                      <wp:wrapNone/>
                      <wp:docPr id="1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989965" cy="848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D63BA" w:rsidRDefault="008D63B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6566405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-3.7pt;margin-top:3.6pt;width:77.95pt;height:66.85pt;z-index:251701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" stroked="f">
                      <v:path arrowok="t"/>
                      <v:textbox style="mso-fit-shape-to-text:t">
                        <w:txbxContent>
                          <w:p w:rsidR="008D63BA" w:rsidRDefault="008D63BA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sz w:val="32"/>
                <w:szCs w:val="32"/>
              </w:rPr>
              <w:t>Year 1</w:t>
            </w:r>
            <w:r w:rsidRPr="00CA2716">
              <w:rPr>
                <w:rFonts w:cstheme="minorHAnsi"/>
                <w:b/>
                <w:sz w:val="32"/>
                <w:szCs w:val="32"/>
              </w:rPr>
              <w:t xml:space="preserve"> </w:t>
            </w:r>
          </w:p>
          <w:p w:rsidR="008D63BA" w:rsidRPr="00CA2716" w:rsidRDefault="008D63BA" w:rsidP="008D63B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8D63BA" w:rsidRDefault="008D63BA" w:rsidP="008D63B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Theme 2</w:t>
            </w:r>
          </w:p>
          <w:p w:rsidR="004D490C" w:rsidRDefault="004D490C" w:rsidP="008D63B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4D490C" w:rsidRPr="00CA2716" w:rsidRDefault="00DF1897" w:rsidP="008D63B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What’s the weather like?</w:t>
            </w:r>
          </w:p>
          <w:p w:rsidR="008D63BA" w:rsidRPr="00CA2716" w:rsidRDefault="008D63BA" w:rsidP="008D63B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8D63BA" w:rsidRPr="00CA2716" w:rsidRDefault="008D63BA" w:rsidP="008D63B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5159" w:type="dxa"/>
            <w:gridSpan w:val="5"/>
            <w:shd w:val="clear" w:color="auto" w:fill="C0504D" w:themeFill="accent2"/>
          </w:tcPr>
          <w:p w:rsidR="008D63BA" w:rsidRPr="00835670" w:rsidRDefault="005216BF" w:rsidP="008D63BA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Music</w:t>
            </w:r>
            <w:r w:rsidR="00573D62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 xml:space="preserve"> (Charanga)</w:t>
            </w:r>
          </w:p>
        </w:tc>
      </w:tr>
      <w:tr w:rsidR="004C0087" w:rsidRPr="007D12B4" w:rsidTr="00DB67DE">
        <w:trPr>
          <w:trHeight w:val="57"/>
        </w:trPr>
        <w:tc>
          <w:tcPr>
            <w:tcW w:w="1259" w:type="dxa"/>
          </w:tcPr>
          <w:p w:rsidR="004C0087" w:rsidRPr="00D47923" w:rsidRDefault="004C0087" w:rsidP="004C0087">
            <w:pPr>
              <w:rPr>
                <w:b/>
                <w:sz w:val="16"/>
                <w:szCs w:val="16"/>
              </w:rPr>
            </w:pPr>
          </w:p>
        </w:tc>
        <w:tc>
          <w:tcPr>
            <w:tcW w:w="4354" w:type="dxa"/>
            <w:gridSpan w:val="2"/>
          </w:tcPr>
          <w:p w:rsidR="004C0087" w:rsidRPr="00D47923" w:rsidRDefault="004C0087" w:rsidP="004C008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Theme 2</w:t>
            </w:r>
          </w:p>
        </w:tc>
        <w:tc>
          <w:tcPr>
            <w:tcW w:w="5148" w:type="dxa"/>
            <w:gridSpan w:val="6"/>
            <w:vMerge/>
          </w:tcPr>
          <w:p w:rsidR="004C0087" w:rsidRPr="007D12B4" w:rsidRDefault="004C0087" w:rsidP="004C0087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96" w:type="dxa"/>
            <w:gridSpan w:val="2"/>
          </w:tcPr>
          <w:p w:rsidR="004C0087" w:rsidRPr="00D47923" w:rsidRDefault="004C0087" w:rsidP="004C0087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Title</w:t>
            </w:r>
          </w:p>
        </w:tc>
        <w:tc>
          <w:tcPr>
            <w:tcW w:w="3763" w:type="dxa"/>
            <w:gridSpan w:val="3"/>
          </w:tcPr>
          <w:p w:rsidR="004C0087" w:rsidRPr="000132D9" w:rsidRDefault="004C0087" w:rsidP="004C0087">
            <w:pPr>
              <w:rPr>
                <w:sz w:val="18"/>
                <w:szCs w:val="18"/>
              </w:rPr>
            </w:pPr>
            <w:r w:rsidRPr="000132D9">
              <w:rPr>
                <w:sz w:val="18"/>
                <w:szCs w:val="18"/>
              </w:rPr>
              <w:t>Rhythm In The Way  We Walk and The  Banana Rap </w:t>
            </w:r>
          </w:p>
        </w:tc>
      </w:tr>
      <w:tr w:rsidR="004C0087" w:rsidRPr="007D12B4" w:rsidTr="00DB67DE">
        <w:trPr>
          <w:trHeight w:val="516"/>
        </w:trPr>
        <w:tc>
          <w:tcPr>
            <w:tcW w:w="1259" w:type="dxa"/>
          </w:tcPr>
          <w:p w:rsidR="004C0087" w:rsidRPr="00D47923" w:rsidRDefault="004C0087" w:rsidP="004C0087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Artist/s</w:t>
            </w:r>
          </w:p>
        </w:tc>
        <w:tc>
          <w:tcPr>
            <w:tcW w:w="4354" w:type="dxa"/>
            <w:gridSpan w:val="2"/>
          </w:tcPr>
          <w:p w:rsidR="004C0087" w:rsidRDefault="004C0087" w:rsidP="004C00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Julia </w:t>
            </w:r>
            <w:proofErr w:type="spellStart"/>
            <w:r>
              <w:rPr>
                <w:sz w:val="18"/>
                <w:szCs w:val="18"/>
              </w:rPr>
              <w:t>Goodswen</w:t>
            </w:r>
            <w:proofErr w:type="spellEnd"/>
            <w:r>
              <w:rPr>
                <w:sz w:val="18"/>
                <w:szCs w:val="18"/>
              </w:rPr>
              <w:t xml:space="preserve"> (Art work of fires)</w:t>
            </w:r>
          </w:p>
          <w:p w:rsidR="004C0087" w:rsidRDefault="004C0087" w:rsidP="004C00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David </w:t>
            </w:r>
            <w:proofErr w:type="spellStart"/>
            <w:r>
              <w:rPr>
                <w:sz w:val="18"/>
                <w:szCs w:val="18"/>
              </w:rPr>
              <w:t>Inshaw</w:t>
            </w:r>
            <w:proofErr w:type="spellEnd"/>
          </w:p>
        </w:tc>
        <w:tc>
          <w:tcPr>
            <w:tcW w:w="5148" w:type="dxa"/>
            <w:gridSpan w:val="6"/>
            <w:vMerge/>
          </w:tcPr>
          <w:p w:rsidR="004C0087" w:rsidRPr="007D12B4" w:rsidRDefault="004C0087" w:rsidP="004C0087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96" w:type="dxa"/>
            <w:gridSpan w:val="2"/>
          </w:tcPr>
          <w:p w:rsidR="004C0087" w:rsidRPr="00D47923" w:rsidRDefault="004C0087" w:rsidP="004C0087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Style</w:t>
            </w:r>
          </w:p>
        </w:tc>
        <w:tc>
          <w:tcPr>
            <w:tcW w:w="3763" w:type="dxa"/>
            <w:gridSpan w:val="3"/>
          </w:tcPr>
          <w:p w:rsidR="004C0087" w:rsidRPr="000132D9" w:rsidRDefault="004C0087" w:rsidP="004C0087">
            <w:pPr>
              <w:rPr>
                <w:sz w:val="18"/>
                <w:szCs w:val="18"/>
              </w:rPr>
            </w:pPr>
            <w:r w:rsidRPr="000132D9">
              <w:rPr>
                <w:sz w:val="18"/>
                <w:szCs w:val="18"/>
              </w:rPr>
              <w:t>Reggae</w:t>
            </w:r>
          </w:p>
        </w:tc>
      </w:tr>
      <w:tr w:rsidR="004C0087" w:rsidRPr="007D12B4" w:rsidTr="00DB67DE">
        <w:trPr>
          <w:trHeight w:val="516"/>
        </w:trPr>
        <w:tc>
          <w:tcPr>
            <w:tcW w:w="1259" w:type="dxa"/>
          </w:tcPr>
          <w:p w:rsidR="004C0087" w:rsidRPr="00D47923" w:rsidRDefault="004C0087" w:rsidP="004C0087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Area of Study/activities</w:t>
            </w:r>
          </w:p>
        </w:tc>
        <w:tc>
          <w:tcPr>
            <w:tcW w:w="4354" w:type="dxa"/>
            <w:gridSpan w:val="2"/>
          </w:tcPr>
          <w:p w:rsidR="004C0087" w:rsidRPr="004A3610" w:rsidRDefault="004C0087" w:rsidP="004C0087">
            <w:pPr>
              <w:rPr>
                <w:b/>
                <w:sz w:val="16"/>
                <w:szCs w:val="16"/>
              </w:rPr>
            </w:pPr>
            <w:r w:rsidRPr="004A3610">
              <w:rPr>
                <w:b/>
                <w:sz w:val="16"/>
                <w:szCs w:val="16"/>
              </w:rPr>
              <w:t>Visual:</w:t>
            </w:r>
          </w:p>
          <w:p w:rsidR="004C0087" w:rsidRDefault="004C0087" w:rsidP="004C008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Look at images/paintings and videos of fires. What are the colours that can be seen? How do artists show the movement of the flames? What shapes can be seen?</w:t>
            </w:r>
          </w:p>
          <w:p w:rsidR="004C0087" w:rsidRDefault="004C0087" w:rsidP="004C008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Record their ideas in their art books.</w:t>
            </w:r>
          </w:p>
          <w:p w:rsidR="004C0087" w:rsidRPr="004A3610" w:rsidRDefault="004C0087" w:rsidP="004C0087">
            <w:pPr>
              <w:rPr>
                <w:b/>
                <w:sz w:val="16"/>
                <w:szCs w:val="16"/>
              </w:rPr>
            </w:pPr>
            <w:r w:rsidRPr="004A3610">
              <w:rPr>
                <w:b/>
                <w:sz w:val="16"/>
                <w:szCs w:val="16"/>
              </w:rPr>
              <w:t>Technical:</w:t>
            </w:r>
          </w:p>
          <w:p w:rsidR="004C0087" w:rsidRDefault="004C0087" w:rsidP="004C008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tissue paper/other materials to create a collage of a bonfire with varying shades of red, orange and yellow. Cut shapes using scissors.</w:t>
            </w:r>
          </w:p>
          <w:p w:rsidR="004C0087" w:rsidRPr="004A3610" w:rsidRDefault="004C0087" w:rsidP="004C0087">
            <w:pPr>
              <w:rPr>
                <w:b/>
                <w:sz w:val="16"/>
                <w:szCs w:val="16"/>
              </w:rPr>
            </w:pPr>
            <w:r w:rsidRPr="004A3610">
              <w:rPr>
                <w:b/>
                <w:sz w:val="16"/>
                <w:szCs w:val="16"/>
              </w:rPr>
              <w:t>Personal and conceptual:</w:t>
            </w:r>
          </w:p>
          <w:p w:rsidR="004C0087" w:rsidRPr="000F239B" w:rsidRDefault="004C0087" w:rsidP="004C008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Discuss the ideas and choices they made in their art work and talk about what they might change if they did it again.</w:t>
            </w:r>
          </w:p>
        </w:tc>
        <w:tc>
          <w:tcPr>
            <w:tcW w:w="5148" w:type="dxa"/>
            <w:gridSpan w:val="6"/>
            <w:vMerge/>
          </w:tcPr>
          <w:p w:rsidR="004C0087" w:rsidRPr="007D12B4" w:rsidRDefault="004C0087" w:rsidP="004C0087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96" w:type="dxa"/>
            <w:gridSpan w:val="2"/>
          </w:tcPr>
          <w:p w:rsidR="004C0087" w:rsidRPr="00D47923" w:rsidRDefault="004C0087" w:rsidP="004C0087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Theme</w:t>
            </w:r>
          </w:p>
        </w:tc>
        <w:tc>
          <w:tcPr>
            <w:tcW w:w="3763" w:type="dxa"/>
            <w:gridSpan w:val="3"/>
          </w:tcPr>
          <w:p w:rsidR="004C0087" w:rsidRDefault="004C0087" w:rsidP="004C0087">
            <w:pPr>
              <w:rPr>
                <w:sz w:val="18"/>
                <w:szCs w:val="18"/>
              </w:rPr>
            </w:pPr>
            <w:r w:rsidRPr="000132D9">
              <w:rPr>
                <w:sz w:val="18"/>
                <w:szCs w:val="18"/>
              </w:rPr>
              <w:t>Pulse, rhythm and  pitch, rapping,  dancing and singing</w:t>
            </w:r>
          </w:p>
          <w:p w:rsidR="00EA21DC" w:rsidRDefault="00EA21DC" w:rsidP="004C0087">
            <w:pPr>
              <w:rPr>
                <w:sz w:val="18"/>
                <w:szCs w:val="18"/>
              </w:rPr>
            </w:pPr>
          </w:p>
          <w:p w:rsidR="00EA21DC" w:rsidRDefault="00EA21DC" w:rsidP="004C0087">
            <w:pPr>
              <w:rPr>
                <w:sz w:val="18"/>
                <w:szCs w:val="18"/>
              </w:rPr>
            </w:pPr>
          </w:p>
          <w:p w:rsidR="00EA21DC" w:rsidRPr="000132D9" w:rsidRDefault="00EA21DC" w:rsidP="004C00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(See </w:t>
            </w:r>
            <w:proofErr w:type="spellStart"/>
            <w:r>
              <w:rPr>
                <w:sz w:val="18"/>
                <w:szCs w:val="18"/>
              </w:rPr>
              <w:t>Charanga</w:t>
            </w:r>
            <w:proofErr w:type="spellEnd"/>
            <w:r>
              <w:rPr>
                <w:sz w:val="18"/>
                <w:szCs w:val="18"/>
              </w:rPr>
              <w:t xml:space="preserve"> for lesson planning)</w:t>
            </w:r>
          </w:p>
        </w:tc>
      </w:tr>
      <w:tr w:rsidR="004C0087" w:rsidRPr="007D12B4" w:rsidTr="00DB67DE">
        <w:trPr>
          <w:trHeight w:val="258"/>
        </w:trPr>
        <w:tc>
          <w:tcPr>
            <w:tcW w:w="1259" w:type="dxa"/>
          </w:tcPr>
          <w:p w:rsidR="004C0087" w:rsidRPr="00D47923" w:rsidRDefault="004C0087" w:rsidP="004C0087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4354" w:type="dxa"/>
            <w:gridSpan w:val="2"/>
          </w:tcPr>
          <w:p w:rsidR="004C0087" w:rsidRDefault="008C4902" w:rsidP="004C0087">
            <w:pPr>
              <w:rPr>
                <w:sz w:val="16"/>
                <w:szCs w:val="16"/>
              </w:rPr>
            </w:pPr>
            <w:r w:rsidRPr="008C4902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5148" w:type="dxa"/>
            <w:gridSpan w:val="6"/>
            <w:vMerge/>
          </w:tcPr>
          <w:p w:rsidR="004C0087" w:rsidRPr="007D12B4" w:rsidRDefault="004C0087" w:rsidP="004C0087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96" w:type="dxa"/>
            <w:gridSpan w:val="2"/>
            <w:vMerge w:val="restart"/>
          </w:tcPr>
          <w:p w:rsidR="004C0087" w:rsidRPr="00D47923" w:rsidRDefault="004C0087" w:rsidP="004C0087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Performance</w:t>
            </w:r>
          </w:p>
        </w:tc>
        <w:tc>
          <w:tcPr>
            <w:tcW w:w="3763" w:type="dxa"/>
            <w:gridSpan w:val="3"/>
            <w:vMerge w:val="restart"/>
          </w:tcPr>
          <w:p w:rsidR="004C0087" w:rsidRPr="000132D9" w:rsidRDefault="004C0087" w:rsidP="004C00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Christmas production</w:t>
            </w:r>
          </w:p>
        </w:tc>
      </w:tr>
      <w:tr w:rsidR="004C0087" w:rsidRPr="007D12B4" w:rsidTr="00DB67DE">
        <w:trPr>
          <w:trHeight w:val="258"/>
        </w:trPr>
        <w:tc>
          <w:tcPr>
            <w:tcW w:w="1259" w:type="dxa"/>
          </w:tcPr>
          <w:p w:rsidR="004C0087" w:rsidRPr="00D47923" w:rsidRDefault="004C0087" w:rsidP="004C0087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Art form</w:t>
            </w:r>
          </w:p>
        </w:tc>
        <w:tc>
          <w:tcPr>
            <w:tcW w:w="4354" w:type="dxa"/>
            <w:gridSpan w:val="2"/>
          </w:tcPr>
          <w:p w:rsidR="004C0087" w:rsidRDefault="004C0087" w:rsidP="004C00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Collage</w:t>
            </w:r>
          </w:p>
        </w:tc>
        <w:tc>
          <w:tcPr>
            <w:tcW w:w="5148" w:type="dxa"/>
            <w:gridSpan w:val="6"/>
            <w:vMerge/>
          </w:tcPr>
          <w:p w:rsidR="004C0087" w:rsidRPr="007D12B4" w:rsidRDefault="004C0087" w:rsidP="004C0087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96" w:type="dxa"/>
            <w:gridSpan w:val="2"/>
            <w:vMerge/>
          </w:tcPr>
          <w:p w:rsidR="004C0087" w:rsidRPr="00554F58" w:rsidRDefault="004C0087" w:rsidP="004C0087">
            <w:pPr>
              <w:rPr>
                <w:b/>
                <w:sz w:val="14"/>
                <w:szCs w:val="20"/>
              </w:rPr>
            </w:pPr>
          </w:p>
        </w:tc>
        <w:tc>
          <w:tcPr>
            <w:tcW w:w="3763" w:type="dxa"/>
            <w:gridSpan w:val="3"/>
            <w:vMerge/>
          </w:tcPr>
          <w:p w:rsidR="004C0087" w:rsidRDefault="004C0087" w:rsidP="004C0087">
            <w:pPr>
              <w:rPr>
                <w:sz w:val="14"/>
                <w:szCs w:val="18"/>
              </w:rPr>
            </w:pPr>
          </w:p>
        </w:tc>
      </w:tr>
      <w:tr w:rsidR="001E5B12" w:rsidRPr="007D12B4" w:rsidTr="00DB67DE">
        <w:tc>
          <w:tcPr>
            <w:tcW w:w="5613" w:type="dxa"/>
            <w:gridSpan w:val="3"/>
            <w:shd w:val="clear" w:color="auto" w:fill="FFFF00"/>
          </w:tcPr>
          <w:p w:rsidR="001E5B12" w:rsidRPr="00835670" w:rsidRDefault="001E5B12" w:rsidP="004C0087">
            <w:pPr>
              <w:jc w:val="center"/>
              <w:rPr>
                <w:rFonts w:cstheme="minorHAnsi"/>
                <w:b/>
                <w:color w:val="E36C0A" w:themeColor="accent6" w:themeShade="BF"/>
                <w:sz w:val="14"/>
                <w:szCs w:val="16"/>
              </w:rPr>
            </w:pPr>
            <w:r w:rsidRPr="00835670">
              <w:rPr>
                <w:rFonts w:cstheme="minorHAnsi"/>
                <w:b/>
                <w:color w:val="E36C0A" w:themeColor="accent6" w:themeShade="BF"/>
                <w:sz w:val="14"/>
                <w:szCs w:val="16"/>
              </w:rPr>
              <w:t>Design and Technology</w:t>
            </w:r>
          </w:p>
        </w:tc>
        <w:tc>
          <w:tcPr>
            <w:tcW w:w="3171" w:type="dxa"/>
            <w:gridSpan w:val="3"/>
            <w:shd w:val="clear" w:color="auto" w:fill="FFC000"/>
          </w:tcPr>
          <w:p w:rsidR="001E5B12" w:rsidRPr="007D12B4" w:rsidRDefault="001E5B12" w:rsidP="004C0087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>
              <w:rPr>
                <w:rFonts w:cstheme="minorHAnsi"/>
                <w:b/>
                <w:sz w:val="14"/>
                <w:szCs w:val="16"/>
              </w:rPr>
              <w:t>Religious Education</w:t>
            </w:r>
          </w:p>
        </w:tc>
        <w:tc>
          <w:tcPr>
            <w:tcW w:w="2948" w:type="dxa"/>
            <w:gridSpan w:val="4"/>
            <w:shd w:val="clear" w:color="auto" w:fill="FFC000"/>
          </w:tcPr>
          <w:p w:rsidR="001E5B12" w:rsidRPr="007D12B4" w:rsidRDefault="001E5B12" w:rsidP="004C0087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>
              <w:rPr>
                <w:rFonts w:cstheme="minorHAnsi"/>
                <w:b/>
                <w:sz w:val="14"/>
                <w:szCs w:val="16"/>
              </w:rPr>
              <w:t>PSHEC &amp; Relationships</w:t>
            </w:r>
          </w:p>
        </w:tc>
        <w:tc>
          <w:tcPr>
            <w:tcW w:w="4188" w:type="dxa"/>
            <w:gridSpan w:val="4"/>
            <w:shd w:val="clear" w:color="auto" w:fill="A6A6A6" w:themeFill="background1" w:themeFillShade="A6"/>
          </w:tcPr>
          <w:p w:rsidR="001E5B12" w:rsidRPr="00835670" w:rsidRDefault="001E5B12" w:rsidP="004C0087">
            <w:pPr>
              <w:jc w:val="center"/>
              <w:rPr>
                <w:rFonts w:cstheme="minorHAnsi"/>
                <w:b/>
                <w:color w:val="FFFFFF" w:themeColor="background1"/>
                <w:sz w:val="14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Computing</w:t>
            </w:r>
          </w:p>
        </w:tc>
      </w:tr>
      <w:tr w:rsidR="001E5B12" w:rsidRPr="007D12B4" w:rsidTr="00DB67DE">
        <w:trPr>
          <w:trHeight w:val="57"/>
        </w:trPr>
        <w:tc>
          <w:tcPr>
            <w:tcW w:w="1259" w:type="dxa"/>
          </w:tcPr>
          <w:p w:rsidR="001E5B12" w:rsidRPr="00823F5E" w:rsidRDefault="001E5B12" w:rsidP="001E5B1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</w:t>
            </w:r>
          </w:p>
        </w:tc>
        <w:tc>
          <w:tcPr>
            <w:tcW w:w="4354" w:type="dxa"/>
            <w:gridSpan w:val="2"/>
          </w:tcPr>
          <w:p w:rsidR="001E5B12" w:rsidRDefault="001E5B12" w:rsidP="001E5B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Textiles</w:t>
            </w:r>
          </w:p>
        </w:tc>
        <w:tc>
          <w:tcPr>
            <w:tcW w:w="1470" w:type="dxa"/>
          </w:tcPr>
          <w:p w:rsidR="001E5B12" w:rsidRPr="00D47923" w:rsidRDefault="001E5B12" w:rsidP="001E5B12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Disposition</w:t>
            </w:r>
          </w:p>
        </w:tc>
        <w:tc>
          <w:tcPr>
            <w:tcW w:w="1701" w:type="dxa"/>
            <w:gridSpan w:val="2"/>
          </w:tcPr>
          <w:p w:rsidR="001E5B12" w:rsidRPr="00D47923" w:rsidRDefault="001E5B12" w:rsidP="001E5B12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Content</w:t>
            </w:r>
          </w:p>
        </w:tc>
        <w:tc>
          <w:tcPr>
            <w:tcW w:w="1474" w:type="dxa"/>
          </w:tcPr>
          <w:p w:rsidR="001E5B12" w:rsidRPr="00D47923" w:rsidRDefault="001E5B12" w:rsidP="001E5B12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1474" w:type="dxa"/>
            <w:gridSpan w:val="3"/>
          </w:tcPr>
          <w:p w:rsidR="001E5B12" w:rsidRPr="00D47923" w:rsidRDefault="001E5B12" w:rsidP="001E5B12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984" w:type="dxa"/>
            <w:gridSpan w:val="3"/>
          </w:tcPr>
          <w:p w:rsidR="001E5B12" w:rsidRPr="00D47923" w:rsidRDefault="001E5B12" w:rsidP="001E5B12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Skills</w:t>
            </w:r>
          </w:p>
        </w:tc>
        <w:tc>
          <w:tcPr>
            <w:tcW w:w="2204" w:type="dxa"/>
          </w:tcPr>
          <w:p w:rsidR="001E5B12" w:rsidRPr="00D47923" w:rsidRDefault="005F5EE4" w:rsidP="005F5EE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Declarative Knowledge</w:t>
            </w:r>
          </w:p>
        </w:tc>
      </w:tr>
      <w:tr w:rsidR="008C4902" w:rsidRPr="007D12B4" w:rsidTr="00DB67DE">
        <w:trPr>
          <w:trHeight w:val="57"/>
        </w:trPr>
        <w:tc>
          <w:tcPr>
            <w:tcW w:w="1259" w:type="dxa"/>
          </w:tcPr>
          <w:p w:rsidR="008C4902" w:rsidRPr="00282BA4" w:rsidRDefault="008C4902" w:rsidP="001E5B1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Brief</w:t>
            </w:r>
          </w:p>
        </w:tc>
        <w:tc>
          <w:tcPr>
            <w:tcW w:w="4354" w:type="dxa"/>
            <w:gridSpan w:val="2"/>
          </w:tcPr>
          <w:p w:rsidR="008C4902" w:rsidRPr="000F239B" w:rsidRDefault="008C4902" w:rsidP="001E5B1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and make a Christmas decoration</w:t>
            </w:r>
          </w:p>
        </w:tc>
        <w:tc>
          <w:tcPr>
            <w:tcW w:w="1470" w:type="dxa"/>
            <w:vMerge w:val="restart"/>
          </w:tcPr>
          <w:p w:rsidR="008C4902" w:rsidRDefault="008C4902" w:rsidP="001E5B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Expressing joy</w:t>
            </w:r>
          </w:p>
          <w:p w:rsidR="008C4902" w:rsidRDefault="008C4902" w:rsidP="001E5B12">
            <w:pPr>
              <w:rPr>
                <w:sz w:val="18"/>
                <w:szCs w:val="18"/>
              </w:rPr>
            </w:pPr>
          </w:p>
          <w:p w:rsidR="008C4902" w:rsidRDefault="008C4902" w:rsidP="001E5B12">
            <w:pPr>
              <w:rPr>
                <w:sz w:val="18"/>
                <w:szCs w:val="18"/>
              </w:rPr>
            </w:pPr>
          </w:p>
          <w:p w:rsidR="008C4902" w:rsidRDefault="008C4902" w:rsidP="001E5B12">
            <w:pPr>
              <w:rPr>
                <w:sz w:val="18"/>
                <w:szCs w:val="18"/>
              </w:rPr>
            </w:pPr>
          </w:p>
          <w:p w:rsidR="008C4902" w:rsidRDefault="008C4902" w:rsidP="001E5B12">
            <w:pPr>
              <w:rPr>
                <w:sz w:val="18"/>
                <w:szCs w:val="18"/>
              </w:rPr>
            </w:pPr>
            <w:r w:rsidRPr="00DA33C2">
              <w:rPr>
                <w:sz w:val="18"/>
                <w:szCs w:val="18"/>
              </w:rPr>
              <w:t>To learn to be modest and listening to others</w:t>
            </w:r>
          </w:p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 w:val="restart"/>
          </w:tcPr>
          <w:p w:rsidR="008C4902" w:rsidRDefault="008C4902" w:rsidP="001E5B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Christmas – The Angel Gabriel and shepherds</w:t>
            </w:r>
          </w:p>
          <w:p w:rsidR="008C4902" w:rsidRDefault="008C4902" w:rsidP="001E5B12">
            <w:pPr>
              <w:rPr>
                <w:sz w:val="18"/>
                <w:szCs w:val="18"/>
              </w:rPr>
            </w:pPr>
          </w:p>
          <w:p w:rsidR="008C4902" w:rsidRDefault="008C4902" w:rsidP="001E5B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Jesus at the temple</w:t>
            </w:r>
          </w:p>
          <w:p w:rsidR="008C4902" w:rsidRDefault="008C4902" w:rsidP="001E5B1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Suleman</w:t>
            </w:r>
            <w:proofErr w:type="spellEnd"/>
            <w:r>
              <w:rPr>
                <w:sz w:val="18"/>
                <w:szCs w:val="18"/>
              </w:rPr>
              <w:t xml:space="preserve"> and the ant</w:t>
            </w:r>
          </w:p>
          <w:p w:rsidR="008C4902" w:rsidRDefault="008C4902" w:rsidP="001E5B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Our ability to listen, reason and understand</w:t>
            </w:r>
          </w:p>
          <w:p w:rsidR="008C4902" w:rsidRDefault="008C4902" w:rsidP="001E5B12">
            <w:pPr>
              <w:rPr>
                <w:sz w:val="18"/>
                <w:szCs w:val="18"/>
              </w:rPr>
            </w:pPr>
          </w:p>
          <w:p w:rsidR="008C4902" w:rsidRDefault="008C4902" w:rsidP="001E5B12">
            <w:pPr>
              <w:rPr>
                <w:sz w:val="18"/>
                <w:szCs w:val="18"/>
              </w:rPr>
            </w:pPr>
          </w:p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t>(See Birmingham Agreed Syllabus for lesson planning)</w:t>
            </w:r>
          </w:p>
        </w:tc>
        <w:tc>
          <w:tcPr>
            <w:tcW w:w="1474" w:type="dxa"/>
            <w:vMerge w:val="restart"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lastRenderedPageBreak/>
              <w:t>Risk and safety</w:t>
            </w:r>
          </w:p>
        </w:tc>
        <w:tc>
          <w:tcPr>
            <w:tcW w:w="1474" w:type="dxa"/>
            <w:gridSpan w:val="3"/>
            <w:vMerge w:val="restart"/>
          </w:tcPr>
          <w:p w:rsidR="008C4902" w:rsidRDefault="008C4902" w:rsidP="001E5B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can talk about ways to stay safe </w:t>
            </w:r>
            <w:r>
              <w:rPr>
                <w:sz w:val="18"/>
                <w:szCs w:val="18"/>
              </w:rPr>
              <w:lastRenderedPageBreak/>
              <w:t>at home and outside.</w:t>
            </w:r>
          </w:p>
          <w:p w:rsidR="008C4902" w:rsidRDefault="008C4902" w:rsidP="001E5B12">
            <w:pPr>
              <w:rPr>
                <w:sz w:val="18"/>
                <w:szCs w:val="18"/>
              </w:rPr>
            </w:pPr>
          </w:p>
          <w:p w:rsidR="008C4902" w:rsidRDefault="008C4902" w:rsidP="001E5B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know how to stay safe around fires/fireworks.</w:t>
            </w:r>
          </w:p>
          <w:p w:rsidR="008C4902" w:rsidRDefault="008C4902" w:rsidP="001E5B12">
            <w:pPr>
              <w:rPr>
                <w:sz w:val="18"/>
                <w:szCs w:val="18"/>
              </w:rPr>
            </w:pPr>
          </w:p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t>I can talk about who I can trust and not trust.</w:t>
            </w:r>
          </w:p>
        </w:tc>
        <w:tc>
          <w:tcPr>
            <w:tcW w:w="1984" w:type="dxa"/>
            <w:gridSpan w:val="3"/>
            <w:vMerge w:val="restart"/>
          </w:tcPr>
          <w:p w:rsidR="005F5EE4" w:rsidRPr="005F5EE4" w:rsidRDefault="005F5EE4" w:rsidP="005F5EE4">
            <w:pPr>
              <w:rPr>
                <w:rFonts w:ascii="Arial" w:hAnsi="Arial" w:cs="Arial"/>
                <w:b/>
                <w:bCs/>
                <w:sz w:val="14"/>
              </w:rPr>
            </w:pPr>
            <w:r w:rsidRPr="005F5EE4">
              <w:rPr>
                <w:rFonts w:ascii="Arial" w:hAnsi="Arial" w:cs="Arial"/>
                <w:sz w:val="14"/>
              </w:rPr>
              <w:lastRenderedPageBreak/>
              <w:t>Computer Science: Programming</w:t>
            </w:r>
          </w:p>
          <w:p w:rsidR="005F5EE4" w:rsidRPr="005F5EE4" w:rsidRDefault="005F5EE4" w:rsidP="005F5EE4">
            <w:pPr>
              <w:rPr>
                <w:rFonts w:ascii="Arial" w:hAnsi="Arial" w:cs="Arial"/>
                <w:sz w:val="14"/>
              </w:rPr>
            </w:pPr>
            <w:r w:rsidRPr="005F5EE4">
              <w:rPr>
                <w:noProof/>
                <w:sz w:val="14"/>
              </w:rPr>
              <w:drawing>
                <wp:anchor distT="0" distB="0" distL="114300" distR="114300" simplePos="0" relativeHeight="251703296" behindDoc="0" locked="0" layoutInCell="1" allowOverlap="1" wp14:anchorId="7F7A1113" wp14:editId="08EE12D9">
                  <wp:simplePos x="0" y="0"/>
                  <wp:positionH relativeFrom="column">
                    <wp:posOffset>728980</wp:posOffset>
                  </wp:positionH>
                  <wp:positionV relativeFrom="paragraph">
                    <wp:posOffset>46990</wp:posOffset>
                  </wp:positionV>
                  <wp:extent cx="466725" cy="309873"/>
                  <wp:effectExtent l="0" t="0" r="0" b="0"/>
                  <wp:wrapNone/>
                  <wp:docPr id="2" name="Picture 2" descr="Computing - Cherry Fields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ing - Cherry Fields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09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C4902" w:rsidRPr="005F5EE4" w:rsidRDefault="005F5EE4" w:rsidP="005F5EE4">
            <w:pPr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5F5EE4">
              <w:rPr>
                <w:rFonts w:ascii="Arial" w:hAnsi="Arial" w:cs="Arial"/>
                <w:b/>
                <w:bCs/>
                <w:sz w:val="14"/>
              </w:rPr>
              <w:t>Moving a Robot</w:t>
            </w:r>
          </w:p>
        </w:tc>
        <w:tc>
          <w:tcPr>
            <w:tcW w:w="2204" w:type="dxa"/>
            <w:vMerge w:val="restart"/>
          </w:tcPr>
          <w:p w:rsidR="005F5EE4" w:rsidRPr="005F5EE4" w:rsidRDefault="005F5EE4" w:rsidP="005F5EE4">
            <w:pPr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5F5EE4">
              <w:rPr>
                <w:rFonts w:eastAsia="Times New Roman" w:cstheme="minorHAnsi"/>
                <w:sz w:val="14"/>
                <w:szCs w:val="14"/>
                <w:lang w:eastAsia="en-GB"/>
              </w:rPr>
              <w:t>I understand that a program is a set of commands that a computer can run.</w:t>
            </w:r>
          </w:p>
          <w:p w:rsidR="005F5EE4" w:rsidRPr="005F5EE4" w:rsidRDefault="005F5EE4" w:rsidP="005F5EE4">
            <w:pPr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5F5EE4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I know that a command produces an outcome. </w:t>
            </w:r>
          </w:p>
          <w:p w:rsidR="008C4902" w:rsidRPr="005D3746" w:rsidRDefault="005F5EE4" w:rsidP="005F5EE4">
            <w:pPr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5F5EE4">
              <w:rPr>
                <w:rFonts w:eastAsia="Times New Roman" w:cstheme="minorHAnsi"/>
                <w:sz w:val="14"/>
                <w:szCs w:val="14"/>
                <w:lang w:eastAsia="en-GB"/>
              </w:rPr>
              <w:lastRenderedPageBreak/>
              <w:t>I understand that a series of instructions can be issued before they can be enacted.</w:t>
            </w:r>
          </w:p>
        </w:tc>
      </w:tr>
      <w:tr w:rsidR="008C4902" w:rsidRPr="007D12B4" w:rsidTr="00DB67DE">
        <w:trPr>
          <w:trHeight w:val="468"/>
        </w:trPr>
        <w:tc>
          <w:tcPr>
            <w:tcW w:w="1259" w:type="dxa"/>
          </w:tcPr>
          <w:p w:rsidR="008C4902" w:rsidRPr="00823F5E" w:rsidRDefault="008C4902" w:rsidP="001E5B1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Research</w:t>
            </w:r>
          </w:p>
        </w:tc>
        <w:tc>
          <w:tcPr>
            <w:tcW w:w="4354" w:type="dxa"/>
            <w:gridSpan w:val="2"/>
          </w:tcPr>
          <w:p w:rsidR="008C4902" w:rsidRPr="00997CE3" w:rsidRDefault="008C4902" w:rsidP="001E5B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Observe and discuss a variety of Christmas ornaments. How are they made? How would they be used? What are they made from?</w:t>
            </w:r>
          </w:p>
        </w:tc>
        <w:tc>
          <w:tcPr>
            <w:tcW w:w="1470" w:type="dxa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74" w:type="dxa"/>
            <w:gridSpan w:val="3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4" w:type="dxa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8C4902" w:rsidRPr="007D12B4" w:rsidTr="00DB67DE">
        <w:trPr>
          <w:trHeight w:val="920"/>
        </w:trPr>
        <w:tc>
          <w:tcPr>
            <w:tcW w:w="1259" w:type="dxa"/>
          </w:tcPr>
          <w:p w:rsidR="008C4902" w:rsidRPr="00823F5E" w:rsidRDefault="008C4902" w:rsidP="001E5B1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Design</w:t>
            </w:r>
          </w:p>
        </w:tc>
        <w:tc>
          <w:tcPr>
            <w:tcW w:w="4354" w:type="dxa"/>
            <w:gridSpan w:val="2"/>
          </w:tcPr>
          <w:p w:rsidR="008C4902" w:rsidRPr="00997CE3" w:rsidRDefault="008C4902" w:rsidP="001E5B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 a picture of their design and label the various parts and the materials and tools needed.</w:t>
            </w:r>
          </w:p>
        </w:tc>
        <w:tc>
          <w:tcPr>
            <w:tcW w:w="1470" w:type="dxa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74" w:type="dxa"/>
            <w:gridSpan w:val="3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4" w:type="dxa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8C4902" w:rsidRPr="007D12B4" w:rsidTr="00DB67DE">
        <w:trPr>
          <w:trHeight w:val="919"/>
        </w:trPr>
        <w:tc>
          <w:tcPr>
            <w:tcW w:w="1259" w:type="dxa"/>
          </w:tcPr>
          <w:p w:rsidR="008C4902" w:rsidRPr="00823F5E" w:rsidRDefault="008C4902" w:rsidP="001E5B1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Create</w:t>
            </w:r>
          </w:p>
        </w:tc>
        <w:tc>
          <w:tcPr>
            <w:tcW w:w="4354" w:type="dxa"/>
            <w:gridSpan w:val="2"/>
          </w:tcPr>
          <w:p w:rsidR="008C4902" w:rsidRPr="00997CE3" w:rsidRDefault="008C4902" w:rsidP="001E5B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Carefully cut the materials to make their design.</w:t>
            </w:r>
          </w:p>
          <w:p w:rsidR="008C4902" w:rsidRPr="00997CE3" w:rsidRDefault="008C4902" w:rsidP="001E5B12">
            <w:pPr>
              <w:rPr>
                <w:sz w:val="18"/>
                <w:szCs w:val="18"/>
              </w:rPr>
            </w:pPr>
            <w:r w:rsidRPr="00997CE3">
              <w:rPr>
                <w:sz w:val="18"/>
                <w:szCs w:val="18"/>
              </w:rPr>
              <w:t>Learning sewing basics – threading a needle, knotting thread, finishing off.</w:t>
            </w:r>
          </w:p>
          <w:p w:rsidR="008C4902" w:rsidRPr="00997CE3" w:rsidRDefault="008C4902" w:rsidP="001E5B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 how to sew</w:t>
            </w:r>
            <w:r w:rsidRPr="00011082">
              <w:rPr>
                <w:sz w:val="18"/>
                <w:szCs w:val="18"/>
              </w:rPr>
              <w:t xml:space="preserve"> using running stitch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470" w:type="dxa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74" w:type="dxa"/>
            <w:gridSpan w:val="3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4" w:type="dxa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8C4902" w:rsidRPr="007D12B4" w:rsidTr="00DB67DE">
        <w:trPr>
          <w:trHeight w:val="919"/>
        </w:trPr>
        <w:tc>
          <w:tcPr>
            <w:tcW w:w="1259" w:type="dxa"/>
          </w:tcPr>
          <w:p w:rsidR="008C4902" w:rsidRPr="00823F5E" w:rsidRDefault="008C4902" w:rsidP="001E5B1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Evaluate</w:t>
            </w:r>
          </w:p>
        </w:tc>
        <w:tc>
          <w:tcPr>
            <w:tcW w:w="4354" w:type="dxa"/>
            <w:gridSpan w:val="2"/>
          </w:tcPr>
          <w:p w:rsidR="008C4902" w:rsidRDefault="008C4902" w:rsidP="001E5B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Share and discuss the finished decorations. Say what they like about those of others.</w:t>
            </w:r>
          </w:p>
          <w:p w:rsidR="008C4902" w:rsidRPr="00997CE3" w:rsidRDefault="008C4902" w:rsidP="001E5B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From a photograph of their product describe what they like about it. Discuss if they think the intended user will like it.</w:t>
            </w:r>
          </w:p>
        </w:tc>
        <w:tc>
          <w:tcPr>
            <w:tcW w:w="1470" w:type="dxa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8C4902" w:rsidRDefault="008C4902" w:rsidP="001E5B12">
            <w:pPr>
              <w:rPr>
                <w:sz w:val="18"/>
                <w:szCs w:val="18"/>
              </w:rPr>
            </w:pPr>
          </w:p>
        </w:tc>
        <w:tc>
          <w:tcPr>
            <w:tcW w:w="1474" w:type="dxa"/>
            <w:gridSpan w:val="3"/>
            <w:vMerge/>
          </w:tcPr>
          <w:p w:rsidR="008C4902" w:rsidRDefault="008C4902" w:rsidP="001E5B1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4" w:type="dxa"/>
            <w:vMerge/>
          </w:tcPr>
          <w:p w:rsidR="008C4902" w:rsidRPr="00D47923" w:rsidRDefault="008C4902" w:rsidP="001E5B12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8C4902" w:rsidRPr="007D12B4" w:rsidTr="00DB67DE">
        <w:trPr>
          <w:trHeight w:val="2064"/>
        </w:trPr>
        <w:tc>
          <w:tcPr>
            <w:tcW w:w="1259" w:type="dxa"/>
          </w:tcPr>
          <w:p w:rsidR="008C4902" w:rsidRPr="00823F5E" w:rsidRDefault="008C4902" w:rsidP="001E5B1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4354" w:type="dxa"/>
            <w:gridSpan w:val="2"/>
          </w:tcPr>
          <w:p w:rsidR="008C4902" w:rsidRPr="00997CE3" w:rsidRDefault="008C4902" w:rsidP="001E5B12">
            <w:pPr>
              <w:rPr>
                <w:sz w:val="18"/>
                <w:szCs w:val="18"/>
              </w:rPr>
            </w:pPr>
            <w:r w:rsidRPr="008C4902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470" w:type="dxa"/>
            <w:vMerge/>
          </w:tcPr>
          <w:p w:rsidR="008C4902" w:rsidRPr="00DA33C2" w:rsidRDefault="008C4902" w:rsidP="001E5B12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Merge/>
          </w:tcPr>
          <w:p w:rsidR="008C4902" w:rsidRPr="00DA33C2" w:rsidRDefault="008C4902" w:rsidP="001E5B12">
            <w:pPr>
              <w:rPr>
                <w:sz w:val="18"/>
                <w:szCs w:val="18"/>
              </w:rPr>
            </w:pPr>
          </w:p>
        </w:tc>
        <w:tc>
          <w:tcPr>
            <w:tcW w:w="1474" w:type="dxa"/>
            <w:vMerge/>
          </w:tcPr>
          <w:p w:rsidR="008C4902" w:rsidRDefault="008C4902" w:rsidP="001E5B12">
            <w:pPr>
              <w:rPr>
                <w:sz w:val="20"/>
                <w:szCs w:val="20"/>
              </w:rPr>
            </w:pPr>
          </w:p>
        </w:tc>
        <w:tc>
          <w:tcPr>
            <w:tcW w:w="1474" w:type="dxa"/>
            <w:gridSpan w:val="3"/>
            <w:vMerge/>
          </w:tcPr>
          <w:p w:rsidR="008C4902" w:rsidRDefault="008C4902" w:rsidP="001E5B12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3"/>
          </w:tcPr>
          <w:p w:rsidR="008C4902" w:rsidRPr="005F5EE4" w:rsidRDefault="008C4902" w:rsidP="001E5B12">
            <w:pPr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5F5EE4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Vocabulary</w:t>
            </w:r>
          </w:p>
          <w:p w:rsidR="005F5EE4" w:rsidRPr="005F5EE4" w:rsidRDefault="005F5EE4" w:rsidP="005F5EE4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F5EE4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Bee-Bot, </w:t>
            </w:r>
          </w:p>
          <w:p w:rsidR="005F5EE4" w:rsidRPr="005F5EE4" w:rsidRDefault="005F5EE4" w:rsidP="005F5EE4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F5EE4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forwards, backwards, </w:t>
            </w:r>
          </w:p>
          <w:p w:rsidR="005F5EE4" w:rsidRPr="005F5EE4" w:rsidRDefault="005F5EE4" w:rsidP="005F5EE4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F5EE4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turn, clear, </w:t>
            </w:r>
          </w:p>
          <w:p w:rsidR="005F5EE4" w:rsidRPr="005F5EE4" w:rsidRDefault="005F5EE4" w:rsidP="005F5EE4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F5EE4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go, commands, instructions, directions, </w:t>
            </w:r>
          </w:p>
          <w:p w:rsidR="005F5EE4" w:rsidRPr="005F5EE4" w:rsidRDefault="005F5EE4" w:rsidP="005F5EE4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F5EE4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left, right, </w:t>
            </w:r>
          </w:p>
          <w:p w:rsidR="005F5EE4" w:rsidRPr="005F5EE4" w:rsidRDefault="005F5EE4" w:rsidP="005F5EE4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F5EE4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route, plan, </w:t>
            </w:r>
          </w:p>
          <w:p w:rsidR="008C4902" w:rsidRPr="005F5EE4" w:rsidRDefault="005F5EE4" w:rsidP="005F5EE4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F5EE4">
              <w:rPr>
                <w:rFonts w:eastAsia="Times New Roman" w:cstheme="minorHAnsi"/>
                <w:sz w:val="16"/>
                <w:szCs w:val="16"/>
                <w:lang w:eastAsia="en-GB"/>
              </w:rPr>
              <w:t>algorithm, program</w:t>
            </w:r>
            <w:bookmarkStart w:id="0" w:name="_GoBack"/>
            <w:bookmarkEnd w:id="0"/>
          </w:p>
        </w:tc>
        <w:tc>
          <w:tcPr>
            <w:tcW w:w="2204" w:type="dxa"/>
          </w:tcPr>
          <w:p w:rsidR="008C4902" w:rsidRPr="005F5EE4" w:rsidRDefault="005F5EE4" w:rsidP="001E5B12">
            <w:pPr>
              <w:rPr>
                <w:b/>
                <w:sz w:val="16"/>
                <w:szCs w:val="16"/>
              </w:rPr>
            </w:pPr>
            <w:r w:rsidRPr="005F5EE4">
              <w:rPr>
                <w:b/>
                <w:sz w:val="16"/>
                <w:szCs w:val="16"/>
              </w:rPr>
              <w:t>Procedural Knowledge</w:t>
            </w:r>
          </w:p>
          <w:p w:rsidR="005F5EE4" w:rsidRPr="005F5EE4" w:rsidRDefault="005F5EE4" w:rsidP="005F5EE4">
            <w:pPr>
              <w:rPr>
                <w:sz w:val="16"/>
                <w:szCs w:val="16"/>
              </w:rPr>
            </w:pPr>
            <w:r w:rsidRPr="005F5EE4">
              <w:rPr>
                <w:sz w:val="16"/>
                <w:szCs w:val="16"/>
              </w:rPr>
              <w:t xml:space="preserve">I can predict and then run my command on a floor robot. </w:t>
            </w:r>
          </w:p>
          <w:p w:rsidR="005F5EE4" w:rsidRPr="005F5EE4" w:rsidRDefault="005F5EE4" w:rsidP="005F5EE4">
            <w:pPr>
              <w:rPr>
                <w:sz w:val="16"/>
                <w:szCs w:val="16"/>
              </w:rPr>
            </w:pPr>
            <w:r w:rsidRPr="005F5EE4">
              <w:rPr>
                <w:sz w:val="16"/>
                <w:szCs w:val="16"/>
              </w:rPr>
              <w:t xml:space="preserve">I can choose a series of commands that can be run as a program. </w:t>
            </w:r>
          </w:p>
          <w:p w:rsidR="008C4902" w:rsidRPr="005F5EE4" w:rsidRDefault="005F5EE4" w:rsidP="005F5EE4">
            <w:pPr>
              <w:rPr>
                <w:sz w:val="16"/>
                <w:szCs w:val="16"/>
              </w:rPr>
            </w:pPr>
            <w:r w:rsidRPr="005F5EE4">
              <w:rPr>
                <w:sz w:val="16"/>
                <w:szCs w:val="16"/>
              </w:rPr>
              <w:t>I can build a sequence of commands that can be run as a program on a device</w:t>
            </w:r>
          </w:p>
        </w:tc>
      </w:tr>
      <w:tr w:rsidR="00DF1897" w:rsidRPr="00DB67DE" w:rsidTr="008564A1">
        <w:tc>
          <w:tcPr>
            <w:tcW w:w="10462" w:type="dxa"/>
            <w:gridSpan w:val="8"/>
            <w:shd w:val="clear" w:color="auto" w:fill="92D050"/>
          </w:tcPr>
          <w:p w:rsidR="00DF1897" w:rsidRPr="00DB67DE" w:rsidRDefault="00383D76" w:rsidP="00DB67DE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5458" w:type="dxa"/>
            <w:gridSpan w:val="6"/>
            <w:shd w:val="clear" w:color="auto" w:fill="92D050"/>
          </w:tcPr>
          <w:p w:rsidR="00DF1897" w:rsidRPr="00DB67DE" w:rsidRDefault="00DF1897" w:rsidP="00DB67DE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</w:tr>
      <w:tr w:rsidR="00D62DE3" w:rsidTr="007B1B4A">
        <w:trPr>
          <w:trHeight w:val="4688"/>
        </w:trPr>
        <w:tc>
          <w:tcPr>
            <w:tcW w:w="10462" w:type="dxa"/>
            <w:gridSpan w:val="8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908"/>
              <w:gridCol w:w="1698"/>
              <w:gridCol w:w="1901"/>
              <w:gridCol w:w="1787"/>
              <w:gridCol w:w="1074"/>
              <w:gridCol w:w="1536"/>
            </w:tblGrid>
            <w:tr w:rsidR="00383D76" w:rsidRPr="00C25C6C" w:rsidTr="00770932">
              <w:trPr>
                <w:trHeight w:val="475"/>
              </w:trPr>
              <w:tc>
                <w:tcPr>
                  <w:tcW w:w="9904" w:type="dxa"/>
                  <w:gridSpan w:val="6"/>
                </w:tcPr>
                <w:p w:rsidR="00383D76" w:rsidRDefault="00383D76" w:rsidP="00383D76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Theme 2</w:t>
                  </w:r>
                </w:p>
                <w:p w:rsidR="00383D76" w:rsidRPr="00C25C6C" w:rsidRDefault="00383D76" w:rsidP="00383D76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What is the weather like?</w:t>
                  </w:r>
                </w:p>
              </w:tc>
            </w:tr>
            <w:tr w:rsidR="00383D76" w:rsidRPr="00C25C6C" w:rsidTr="00770932">
              <w:trPr>
                <w:trHeight w:val="456"/>
              </w:trPr>
              <w:tc>
                <w:tcPr>
                  <w:tcW w:w="1908" w:type="dxa"/>
                </w:tcPr>
                <w:p w:rsidR="00383D76" w:rsidRPr="00C25C6C" w:rsidRDefault="00383D76" w:rsidP="00383D76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Key Text</w:t>
                  </w:r>
                </w:p>
              </w:tc>
              <w:tc>
                <w:tcPr>
                  <w:tcW w:w="1698" w:type="dxa"/>
                </w:tcPr>
                <w:p w:rsidR="00383D76" w:rsidRPr="00C25C6C" w:rsidRDefault="00383D76" w:rsidP="00383D76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Linked Texts</w:t>
                  </w:r>
                </w:p>
              </w:tc>
              <w:tc>
                <w:tcPr>
                  <w:tcW w:w="1901" w:type="dxa"/>
                </w:tcPr>
                <w:p w:rsidR="00383D76" w:rsidRPr="00C25C6C" w:rsidRDefault="00383D76" w:rsidP="00383D76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Outcomes</w:t>
                  </w:r>
                </w:p>
              </w:tc>
              <w:tc>
                <w:tcPr>
                  <w:tcW w:w="1787" w:type="dxa"/>
                </w:tcPr>
                <w:p w:rsidR="00383D76" w:rsidRPr="00C25C6C" w:rsidRDefault="00383D76" w:rsidP="00383D76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Speaking and listening</w:t>
                  </w:r>
                </w:p>
              </w:tc>
              <w:tc>
                <w:tcPr>
                  <w:tcW w:w="1074" w:type="dxa"/>
                </w:tcPr>
                <w:p w:rsidR="00383D76" w:rsidRPr="00C25C6C" w:rsidRDefault="00383D76" w:rsidP="00383D76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Genre</w:t>
                  </w:r>
                </w:p>
              </w:tc>
              <w:tc>
                <w:tcPr>
                  <w:tcW w:w="1536" w:type="dxa"/>
                </w:tcPr>
                <w:p w:rsidR="00383D76" w:rsidRPr="00C25C6C" w:rsidRDefault="00383D76" w:rsidP="00383D76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 xml:space="preserve">Purpose </w:t>
                  </w:r>
                  <w:r>
                    <w:rPr>
                      <w:b/>
                      <w:sz w:val="16"/>
                      <w:szCs w:val="16"/>
                    </w:rPr>
                    <w:t>/</w:t>
                  </w:r>
                  <w:r w:rsidRPr="00C25C6C">
                    <w:rPr>
                      <w:b/>
                      <w:sz w:val="16"/>
                      <w:szCs w:val="16"/>
                    </w:rPr>
                    <w:t>Audience</w:t>
                  </w:r>
                </w:p>
              </w:tc>
            </w:tr>
            <w:tr w:rsidR="00383D76" w:rsidRPr="00462EB0" w:rsidTr="00770932">
              <w:trPr>
                <w:trHeight w:val="712"/>
              </w:trPr>
              <w:tc>
                <w:tcPr>
                  <w:tcW w:w="1908" w:type="dxa"/>
                </w:tcPr>
                <w:p w:rsidR="00383D76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The leaf thief</w:t>
                  </w:r>
                </w:p>
                <w:p w:rsidR="00383D76" w:rsidRPr="00462EB0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Alice Hemming and Nicola Slater</w:t>
                  </w:r>
                </w:p>
              </w:tc>
              <w:tc>
                <w:tcPr>
                  <w:tcW w:w="1698" w:type="dxa"/>
                </w:tcPr>
                <w:p w:rsidR="00383D76" w:rsidRPr="00462EB0" w:rsidRDefault="00383D76" w:rsidP="00383D76">
                  <w:pPr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Non fiction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books about seasons</w:t>
                  </w:r>
                </w:p>
              </w:tc>
              <w:tc>
                <w:tcPr>
                  <w:tcW w:w="1901" w:type="dxa"/>
                </w:tcPr>
                <w:p w:rsidR="00383D76" w:rsidRPr="00462EB0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To sequence and retell the story</w:t>
                  </w:r>
                </w:p>
              </w:tc>
              <w:tc>
                <w:tcPr>
                  <w:tcW w:w="1787" w:type="dxa"/>
                </w:tcPr>
                <w:p w:rsidR="00383D76" w:rsidRPr="00462EB0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Drama – act out the story</w:t>
                  </w:r>
                </w:p>
              </w:tc>
              <w:tc>
                <w:tcPr>
                  <w:tcW w:w="1074" w:type="dxa"/>
                </w:tcPr>
                <w:p w:rsidR="00383D76" w:rsidRPr="00462EB0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Narrative</w:t>
                  </w:r>
                </w:p>
              </w:tc>
              <w:tc>
                <w:tcPr>
                  <w:tcW w:w="1536" w:type="dxa"/>
                </w:tcPr>
                <w:p w:rsidR="00383D76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Sequencing</w:t>
                  </w:r>
                </w:p>
                <w:p w:rsidR="00383D76" w:rsidRPr="00462EB0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Class library</w:t>
                  </w:r>
                </w:p>
              </w:tc>
            </w:tr>
            <w:tr w:rsidR="00383D76" w:rsidRPr="00462EB0" w:rsidTr="00770932">
              <w:trPr>
                <w:trHeight w:val="950"/>
              </w:trPr>
              <w:tc>
                <w:tcPr>
                  <w:tcW w:w="1908" w:type="dxa"/>
                </w:tcPr>
                <w:p w:rsidR="00383D76" w:rsidRPr="00462EB0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Guy Fawkes and the Gunpowder Plot</w:t>
                  </w:r>
                </w:p>
              </w:tc>
              <w:tc>
                <w:tcPr>
                  <w:tcW w:w="1698" w:type="dxa"/>
                </w:tcPr>
                <w:p w:rsidR="00383D76" w:rsidRPr="003F3A33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Various relating to theme</w:t>
                  </w:r>
                </w:p>
              </w:tc>
              <w:tc>
                <w:tcPr>
                  <w:tcW w:w="1901" w:type="dxa"/>
                </w:tcPr>
                <w:p w:rsidR="00383D76" w:rsidRPr="00462EB0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To write speech bubbles for the characters in the story</w:t>
                  </w:r>
                </w:p>
              </w:tc>
              <w:tc>
                <w:tcPr>
                  <w:tcW w:w="1787" w:type="dxa"/>
                </w:tcPr>
                <w:p w:rsidR="00383D76" w:rsidRPr="00462EB0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Hot seating characters from the story</w:t>
                  </w:r>
                </w:p>
              </w:tc>
              <w:tc>
                <w:tcPr>
                  <w:tcW w:w="1074" w:type="dxa"/>
                </w:tcPr>
                <w:p w:rsidR="00383D76" w:rsidRPr="00462EB0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 Fiction</w:t>
                  </w:r>
                </w:p>
              </w:tc>
              <w:tc>
                <w:tcPr>
                  <w:tcW w:w="1536" w:type="dxa"/>
                </w:tcPr>
                <w:p w:rsidR="00383D76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To inform</w:t>
                  </w:r>
                </w:p>
                <w:p w:rsidR="00383D76" w:rsidRPr="00462EB0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Peers</w:t>
                  </w:r>
                </w:p>
              </w:tc>
            </w:tr>
            <w:tr w:rsidR="00383D76" w:rsidRPr="00462EB0" w:rsidTr="00770932">
              <w:trPr>
                <w:trHeight w:val="712"/>
              </w:trPr>
              <w:tc>
                <w:tcPr>
                  <w:tcW w:w="1908" w:type="dxa"/>
                </w:tcPr>
                <w:p w:rsidR="00383D76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Where the poppies now grow</w:t>
                  </w:r>
                </w:p>
                <w:p w:rsidR="00383D76" w:rsidRPr="00462EB0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Hillary Robinson</w:t>
                  </w:r>
                </w:p>
              </w:tc>
              <w:tc>
                <w:tcPr>
                  <w:tcW w:w="1698" w:type="dxa"/>
                </w:tcPr>
                <w:p w:rsidR="00383D76" w:rsidRPr="00462EB0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Remembrance Day poetry</w:t>
                  </w:r>
                </w:p>
              </w:tc>
              <w:tc>
                <w:tcPr>
                  <w:tcW w:w="1901" w:type="dxa"/>
                </w:tcPr>
                <w:p w:rsidR="00383D76" w:rsidRPr="00462EB0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To write a remembrance Day poem</w:t>
                  </w:r>
                </w:p>
              </w:tc>
              <w:tc>
                <w:tcPr>
                  <w:tcW w:w="1787" w:type="dxa"/>
                </w:tcPr>
                <w:p w:rsidR="00383D76" w:rsidRPr="00462EB0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Reading out their poems to peers</w:t>
                  </w:r>
                </w:p>
              </w:tc>
              <w:tc>
                <w:tcPr>
                  <w:tcW w:w="1074" w:type="dxa"/>
                </w:tcPr>
                <w:p w:rsidR="00383D76" w:rsidRPr="00462EB0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Poetry</w:t>
                  </w:r>
                </w:p>
              </w:tc>
              <w:tc>
                <w:tcPr>
                  <w:tcW w:w="1536" w:type="dxa"/>
                </w:tcPr>
                <w:p w:rsidR="00383D76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Understanding of significance</w:t>
                  </w:r>
                </w:p>
                <w:p w:rsidR="00383D76" w:rsidRPr="00462EB0" w:rsidRDefault="00383D76" w:rsidP="00383D7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Assembly</w:t>
                  </w:r>
                </w:p>
              </w:tc>
            </w:tr>
            <w:tr w:rsidR="00383D76" w:rsidRPr="00E611F5" w:rsidTr="00770932">
              <w:trPr>
                <w:trHeight w:val="201"/>
              </w:trPr>
              <w:tc>
                <w:tcPr>
                  <w:tcW w:w="1908" w:type="dxa"/>
                </w:tcPr>
                <w:p w:rsidR="00383D76" w:rsidRPr="004D6DD4" w:rsidRDefault="00383D76" w:rsidP="00383D76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Grammar</w:t>
                  </w:r>
                </w:p>
              </w:tc>
              <w:tc>
                <w:tcPr>
                  <w:tcW w:w="7996" w:type="dxa"/>
                  <w:gridSpan w:val="5"/>
                </w:tcPr>
                <w:p w:rsidR="00383D76" w:rsidRPr="00E611F5" w:rsidRDefault="00383D76" w:rsidP="00383D76">
                  <w:pPr>
                    <w:rPr>
                      <w:sz w:val="14"/>
                      <w:szCs w:val="16"/>
                    </w:rPr>
                  </w:pPr>
                  <w:r w:rsidRPr="00E611F5">
                    <w:rPr>
                      <w:sz w:val="14"/>
                      <w:szCs w:val="16"/>
                    </w:rPr>
                    <w:t xml:space="preserve">‘and’, prepositions, adjectives, rhyming, conjunctions </w:t>
                  </w:r>
                </w:p>
              </w:tc>
            </w:tr>
            <w:tr w:rsidR="00383D76" w:rsidRPr="00E611F5" w:rsidTr="00770932">
              <w:trPr>
                <w:trHeight w:val="201"/>
              </w:trPr>
              <w:tc>
                <w:tcPr>
                  <w:tcW w:w="1908" w:type="dxa"/>
                </w:tcPr>
                <w:p w:rsidR="00383D76" w:rsidRPr="004D6DD4" w:rsidRDefault="00383D76" w:rsidP="00383D76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Punctuation</w:t>
                  </w:r>
                </w:p>
              </w:tc>
              <w:tc>
                <w:tcPr>
                  <w:tcW w:w="7996" w:type="dxa"/>
                  <w:gridSpan w:val="5"/>
                </w:tcPr>
                <w:p w:rsidR="00383D76" w:rsidRPr="00E611F5" w:rsidRDefault="00383D76" w:rsidP="00383D76">
                  <w:pPr>
                    <w:rPr>
                      <w:sz w:val="14"/>
                      <w:szCs w:val="16"/>
                    </w:rPr>
                  </w:pPr>
                  <w:r w:rsidRPr="00E611F5">
                    <w:rPr>
                      <w:sz w:val="14"/>
                      <w:szCs w:val="16"/>
                    </w:rPr>
                    <w:t xml:space="preserve">Full stop, capital letters, commas in letters  </w:t>
                  </w:r>
                </w:p>
              </w:tc>
            </w:tr>
            <w:tr w:rsidR="00383D76" w:rsidRPr="00777062" w:rsidTr="00770932">
              <w:trPr>
                <w:trHeight w:val="253"/>
              </w:trPr>
              <w:tc>
                <w:tcPr>
                  <w:tcW w:w="1908" w:type="dxa"/>
                </w:tcPr>
                <w:p w:rsidR="00383D76" w:rsidRPr="004D6DD4" w:rsidRDefault="00383D76" w:rsidP="00383D76">
                  <w:pPr>
                    <w:rPr>
                      <w:b/>
                      <w:sz w:val="14"/>
                      <w:szCs w:val="16"/>
                    </w:rPr>
                  </w:pPr>
                  <w:r>
                    <w:rPr>
                      <w:b/>
                      <w:sz w:val="14"/>
                      <w:szCs w:val="16"/>
                    </w:rPr>
                    <w:t>Tricky words</w:t>
                  </w:r>
                </w:p>
              </w:tc>
              <w:tc>
                <w:tcPr>
                  <w:tcW w:w="7996" w:type="dxa"/>
                  <w:gridSpan w:val="5"/>
                </w:tcPr>
                <w:p w:rsidR="00383D76" w:rsidRPr="00777062" w:rsidRDefault="00383D76" w:rsidP="00383D76">
                  <w:pPr>
                    <w:rPr>
                      <w:sz w:val="16"/>
                      <w:szCs w:val="16"/>
                    </w:rPr>
                  </w:pPr>
                  <w:r w:rsidRPr="00777062">
                    <w:rPr>
                      <w:sz w:val="16"/>
                      <w:szCs w:val="16"/>
                    </w:rPr>
                    <w:t>their people oh your Mr Mrs Ms ask could would should our house mouse water want</w:t>
                  </w:r>
                </w:p>
              </w:tc>
            </w:tr>
            <w:tr w:rsidR="00383D76" w:rsidRPr="00387FF3" w:rsidTr="00770932">
              <w:trPr>
                <w:trHeight w:val="253"/>
              </w:trPr>
              <w:tc>
                <w:tcPr>
                  <w:tcW w:w="1908" w:type="dxa"/>
                </w:tcPr>
                <w:p w:rsidR="00383D76" w:rsidRDefault="00383D76" w:rsidP="00383D76">
                  <w:pPr>
                    <w:rPr>
                      <w:b/>
                      <w:sz w:val="14"/>
                      <w:szCs w:val="16"/>
                    </w:rPr>
                  </w:pPr>
                  <w:r>
                    <w:rPr>
                      <w:b/>
                      <w:sz w:val="14"/>
                      <w:szCs w:val="16"/>
                    </w:rPr>
                    <w:t xml:space="preserve">Phonics </w:t>
                  </w:r>
                </w:p>
                <w:p w:rsidR="00383D76" w:rsidRPr="004D6DD4" w:rsidRDefault="00383D76" w:rsidP="00383D76">
                  <w:pPr>
                    <w:rPr>
                      <w:b/>
                      <w:sz w:val="14"/>
                      <w:szCs w:val="16"/>
                    </w:rPr>
                  </w:pPr>
                  <w:r>
                    <w:rPr>
                      <w:b/>
                      <w:sz w:val="14"/>
                      <w:szCs w:val="16"/>
                    </w:rPr>
                    <w:t>(Little Wandle)</w:t>
                  </w:r>
                </w:p>
              </w:tc>
              <w:tc>
                <w:tcPr>
                  <w:tcW w:w="7996" w:type="dxa"/>
                  <w:gridSpan w:val="5"/>
                </w:tcPr>
                <w:p w:rsidR="00383D76" w:rsidRPr="00387FF3" w:rsidRDefault="00383D76" w:rsidP="00383D76">
                  <w:pPr>
                    <w:rPr>
                      <w:sz w:val="14"/>
                      <w:szCs w:val="16"/>
                    </w:rPr>
                  </w:pPr>
                  <w:r>
                    <w:rPr>
                      <w:sz w:val="14"/>
                      <w:szCs w:val="16"/>
                    </w:rPr>
                    <w:t>Phase 5 graphemes</w:t>
                  </w:r>
                </w:p>
              </w:tc>
            </w:tr>
          </w:tbl>
          <w:p w:rsidR="00D62DE3" w:rsidRPr="003B29E3" w:rsidRDefault="00D62DE3" w:rsidP="00DF189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58" w:type="dxa"/>
            <w:gridSpan w:val="6"/>
          </w:tcPr>
          <w:p w:rsidR="00D62DE3" w:rsidRPr="00496FA9" w:rsidRDefault="00D62DE3" w:rsidP="00DF1897">
            <w:pPr>
              <w:rPr>
                <w:b/>
                <w:sz w:val="16"/>
                <w:szCs w:val="16"/>
              </w:rPr>
            </w:pPr>
            <w:r w:rsidRPr="00496FA9">
              <w:rPr>
                <w:b/>
                <w:sz w:val="16"/>
                <w:szCs w:val="16"/>
              </w:rPr>
              <w:t>Addition and Subtraction (within 10)</w:t>
            </w:r>
          </w:p>
          <w:p w:rsidR="00D62DE3" w:rsidRPr="00496FA9" w:rsidRDefault="00D62DE3" w:rsidP="00DF1897">
            <w:pPr>
              <w:rPr>
                <w:sz w:val="16"/>
                <w:szCs w:val="16"/>
              </w:rPr>
            </w:pPr>
            <w:r w:rsidRPr="00496FA9">
              <w:rPr>
                <w:sz w:val="16"/>
                <w:szCs w:val="16"/>
              </w:rPr>
              <w:t>Introduce parts and wholes</w:t>
            </w:r>
          </w:p>
          <w:p w:rsidR="00D62DE3" w:rsidRPr="00496FA9" w:rsidRDefault="00D62DE3" w:rsidP="00DF1897">
            <w:pPr>
              <w:rPr>
                <w:sz w:val="16"/>
                <w:szCs w:val="16"/>
              </w:rPr>
            </w:pPr>
            <w:r w:rsidRPr="00496FA9">
              <w:rPr>
                <w:sz w:val="16"/>
                <w:szCs w:val="16"/>
              </w:rPr>
              <w:t>Part-whole model</w:t>
            </w:r>
          </w:p>
          <w:p w:rsidR="00D62DE3" w:rsidRPr="00496FA9" w:rsidRDefault="00D62DE3" w:rsidP="00DF1897">
            <w:pPr>
              <w:rPr>
                <w:sz w:val="16"/>
                <w:szCs w:val="16"/>
              </w:rPr>
            </w:pPr>
            <w:r w:rsidRPr="00496FA9">
              <w:rPr>
                <w:sz w:val="16"/>
                <w:szCs w:val="16"/>
              </w:rPr>
              <w:t>Write number sentences</w:t>
            </w:r>
          </w:p>
          <w:p w:rsidR="00D62DE3" w:rsidRPr="00496FA9" w:rsidRDefault="00D62DE3" w:rsidP="00DF1897">
            <w:pPr>
              <w:rPr>
                <w:sz w:val="16"/>
                <w:szCs w:val="16"/>
              </w:rPr>
            </w:pPr>
            <w:r w:rsidRPr="00496FA9">
              <w:rPr>
                <w:sz w:val="16"/>
                <w:szCs w:val="16"/>
              </w:rPr>
              <w:t>Fact families – addition facts</w:t>
            </w:r>
          </w:p>
          <w:p w:rsidR="00D62DE3" w:rsidRPr="00496FA9" w:rsidRDefault="00D62DE3" w:rsidP="00DF1897">
            <w:pPr>
              <w:rPr>
                <w:sz w:val="16"/>
                <w:szCs w:val="16"/>
              </w:rPr>
            </w:pPr>
            <w:r w:rsidRPr="00496FA9">
              <w:rPr>
                <w:sz w:val="16"/>
                <w:szCs w:val="16"/>
              </w:rPr>
              <w:t>Number bonds within 10</w:t>
            </w:r>
          </w:p>
          <w:p w:rsidR="00D62DE3" w:rsidRPr="00496FA9" w:rsidRDefault="00D62DE3" w:rsidP="00DF1897">
            <w:pPr>
              <w:rPr>
                <w:sz w:val="16"/>
                <w:szCs w:val="16"/>
              </w:rPr>
            </w:pPr>
            <w:r w:rsidRPr="00496FA9">
              <w:rPr>
                <w:sz w:val="16"/>
                <w:szCs w:val="16"/>
              </w:rPr>
              <w:t>Systematic number bonds within 10</w:t>
            </w:r>
          </w:p>
          <w:p w:rsidR="00D62DE3" w:rsidRPr="00496FA9" w:rsidRDefault="00D62DE3" w:rsidP="00DF1897">
            <w:pPr>
              <w:rPr>
                <w:sz w:val="16"/>
                <w:szCs w:val="16"/>
              </w:rPr>
            </w:pPr>
            <w:r w:rsidRPr="00496FA9">
              <w:rPr>
                <w:sz w:val="16"/>
                <w:szCs w:val="16"/>
              </w:rPr>
              <w:t>Number bonds to 10</w:t>
            </w:r>
          </w:p>
          <w:p w:rsidR="00D62DE3" w:rsidRPr="00496FA9" w:rsidRDefault="00D62DE3" w:rsidP="00DF1897">
            <w:pPr>
              <w:rPr>
                <w:sz w:val="16"/>
                <w:szCs w:val="16"/>
              </w:rPr>
            </w:pPr>
            <w:r w:rsidRPr="00496FA9">
              <w:rPr>
                <w:sz w:val="16"/>
                <w:szCs w:val="16"/>
              </w:rPr>
              <w:t>Addition – add together</w:t>
            </w:r>
          </w:p>
          <w:p w:rsidR="00D62DE3" w:rsidRPr="00496FA9" w:rsidRDefault="00D62DE3" w:rsidP="00DF1897">
            <w:pPr>
              <w:rPr>
                <w:sz w:val="16"/>
                <w:szCs w:val="16"/>
              </w:rPr>
            </w:pPr>
            <w:r w:rsidRPr="00496FA9">
              <w:rPr>
                <w:sz w:val="16"/>
                <w:szCs w:val="16"/>
              </w:rPr>
              <w:t>Addition – add more</w:t>
            </w:r>
          </w:p>
          <w:p w:rsidR="00D62DE3" w:rsidRPr="00496FA9" w:rsidRDefault="00D62DE3" w:rsidP="00DF1897">
            <w:pPr>
              <w:rPr>
                <w:sz w:val="16"/>
                <w:szCs w:val="16"/>
              </w:rPr>
            </w:pPr>
            <w:r w:rsidRPr="00496FA9">
              <w:rPr>
                <w:sz w:val="16"/>
                <w:szCs w:val="16"/>
              </w:rPr>
              <w:t>Addition problems</w:t>
            </w:r>
          </w:p>
          <w:p w:rsidR="00D62DE3" w:rsidRPr="00496FA9" w:rsidRDefault="00D62DE3" w:rsidP="00DF1897">
            <w:pPr>
              <w:rPr>
                <w:sz w:val="16"/>
                <w:szCs w:val="16"/>
              </w:rPr>
            </w:pPr>
            <w:r w:rsidRPr="00496FA9">
              <w:rPr>
                <w:sz w:val="16"/>
                <w:szCs w:val="16"/>
              </w:rPr>
              <w:t>Find a part</w:t>
            </w:r>
          </w:p>
          <w:p w:rsidR="00D62DE3" w:rsidRPr="00496FA9" w:rsidRDefault="00D62DE3" w:rsidP="00DF1897">
            <w:pPr>
              <w:rPr>
                <w:sz w:val="16"/>
                <w:szCs w:val="16"/>
              </w:rPr>
            </w:pPr>
            <w:r w:rsidRPr="00496FA9">
              <w:rPr>
                <w:sz w:val="16"/>
                <w:szCs w:val="16"/>
              </w:rPr>
              <w:t>Subtraction – find a part</w:t>
            </w:r>
          </w:p>
          <w:p w:rsidR="00D62DE3" w:rsidRPr="00496FA9" w:rsidRDefault="00D62DE3" w:rsidP="00DF1897">
            <w:pPr>
              <w:rPr>
                <w:sz w:val="16"/>
                <w:szCs w:val="16"/>
              </w:rPr>
            </w:pPr>
            <w:r w:rsidRPr="00496FA9">
              <w:rPr>
                <w:sz w:val="16"/>
                <w:szCs w:val="16"/>
              </w:rPr>
              <w:t>Fact families – the eight facts</w:t>
            </w:r>
          </w:p>
          <w:p w:rsidR="00D62DE3" w:rsidRPr="00496FA9" w:rsidRDefault="00D62DE3" w:rsidP="00DF1897">
            <w:pPr>
              <w:rPr>
                <w:sz w:val="16"/>
                <w:szCs w:val="16"/>
              </w:rPr>
            </w:pPr>
            <w:r w:rsidRPr="00496FA9">
              <w:rPr>
                <w:sz w:val="16"/>
                <w:szCs w:val="16"/>
              </w:rPr>
              <w:t>Subtraction – take away/cross out (How many left?)</w:t>
            </w:r>
          </w:p>
          <w:p w:rsidR="00D62DE3" w:rsidRPr="00496FA9" w:rsidRDefault="00D62DE3" w:rsidP="00DF1897">
            <w:pPr>
              <w:rPr>
                <w:sz w:val="16"/>
                <w:szCs w:val="16"/>
              </w:rPr>
            </w:pPr>
            <w:r w:rsidRPr="00496FA9">
              <w:rPr>
                <w:sz w:val="16"/>
                <w:szCs w:val="16"/>
              </w:rPr>
              <w:t>Take away (How many left?)</w:t>
            </w:r>
          </w:p>
          <w:p w:rsidR="00D62DE3" w:rsidRDefault="00D62DE3" w:rsidP="00DF1897">
            <w:pPr>
              <w:rPr>
                <w:sz w:val="16"/>
                <w:szCs w:val="16"/>
              </w:rPr>
            </w:pPr>
            <w:r w:rsidRPr="00496FA9">
              <w:rPr>
                <w:sz w:val="16"/>
                <w:szCs w:val="16"/>
              </w:rPr>
              <w:t>Subtraction on a number line</w:t>
            </w:r>
          </w:p>
          <w:p w:rsidR="00D62DE3" w:rsidRDefault="00D62DE3" w:rsidP="00DF1897">
            <w:pPr>
              <w:rPr>
                <w:sz w:val="16"/>
                <w:szCs w:val="16"/>
              </w:rPr>
            </w:pPr>
            <w:r w:rsidRPr="00381216">
              <w:rPr>
                <w:sz w:val="16"/>
                <w:szCs w:val="16"/>
              </w:rPr>
              <w:t>Add or subtract 1 or 2</w:t>
            </w:r>
          </w:p>
          <w:p w:rsidR="00D62DE3" w:rsidRDefault="00D62DE3" w:rsidP="00DF189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Shape</w:t>
            </w:r>
          </w:p>
          <w:p w:rsidR="00D62DE3" w:rsidRPr="00806805" w:rsidRDefault="00D62DE3" w:rsidP="00DF1897">
            <w:pPr>
              <w:rPr>
                <w:sz w:val="16"/>
                <w:szCs w:val="16"/>
              </w:rPr>
            </w:pPr>
            <w:r w:rsidRPr="00806805">
              <w:rPr>
                <w:sz w:val="16"/>
                <w:szCs w:val="16"/>
              </w:rPr>
              <w:t>Recognise and name 3-D shapes</w:t>
            </w:r>
          </w:p>
          <w:p w:rsidR="00D62DE3" w:rsidRPr="00806805" w:rsidRDefault="00D62DE3" w:rsidP="00DF1897">
            <w:pPr>
              <w:rPr>
                <w:sz w:val="16"/>
                <w:szCs w:val="16"/>
              </w:rPr>
            </w:pPr>
            <w:r w:rsidRPr="00806805">
              <w:rPr>
                <w:sz w:val="16"/>
                <w:szCs w:val="16"/>
              </w:rPr>
              <w:t>Sort 3-D shapes</w:t>
            </w:r>
          </w:p>
          <w:p w:rsidR="00D62DE3" w:rsidRPr="00806805" w:rsidRDefault="00D62DE3" w:rsidP="00DF1897">
            <w:pPr>
              <w:rPr>
                <w:sz w:val="16"/>
                <w:szCs w:val="16"/>
              </w:rPr>
            </w:pPr>
            <w:r w:rsidRPr="00806805">
              <w:rPr>
                <w:sz w:val="16"/>
                <w:szCs w:val="16"/>
              </w:rPr>
              <w:t>Recognise and name 2-D shapes</w:t>
            </w:r>
          </w:p>
          <w:p w:rsidR="00D62DE3" w:rsidRPr="00806805" w:rsidRDefault="00D62DE3" w:rsidP="00DF1897">
            <w:pPr>
              <w:rPr>
                <w:sz w:val="16"/>
                <w:szCs w:val="16"/>
              </w:rPr>
            </w:pPr>
            <w:r w:rsidRPr="00806805">
              <w:rPr>
                <w:sz w:val="16"/>
                <w:szCs w:val="16"/>
              </w:rPr>
              <w:t>Sort 2-D shapes</w:t>
            </w:r>
          </w:p>
          <w:p w:rsidR="00D62DE3" w:rsidRPr="003673DD" w:rsidRDefault="00D62DE3" w:rsidP="00DF1897">
            <w:pPr>
              <w:rPr>
                <w:sz w:val="16"/>
                <w:szCs w:val="16"/>
              </w:rPr>
            </w:pPr>
            <w:r w:rsidRPr="00806805">
              <w:rPr>
                <w:sz w:val="16"/>
                <w:szCs w:val="16"/>
              </w:rPr>
              <w:t>Patterns with 2-D and 3-D shapes</w:t>
            </w:r>
          </w:p>
        </w:tc>
      </w:tr>
    </w:tbl>
    <w:p w:rsidR="00FF7225" w:rsidRDefault="005F5EE4"/>
    <w:sectPr w:rsidR="00FF7225" w:rsidSect="000B04D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56CEE"/>
    <w:multiLevelType w:val="hybridMultilevel"/>
    <w:tmpl w:val="B5285D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084F70"/>
    <w:multiLevelType w:val="hybridMultilevel"/>
    <w:tmpl w:val="27B4B1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4D4"/>
    <w:rsid w:val="00033B0F"/>
    <w:rsid w:val="00041488"/>
    <w:rsid w:val="00053E7B"/>
    <w:rsid w:val="00054424"/>
    <w:rsid w:val="000B04D4"/>
    <w:rsid w:val="000D625B"/>
    <w:rsid w:val="000E7044"/>
    <w:rsid w:val="000F533F"/>
    <w:rsid w:val="001034AE"/>
    <w:rsid w:val="00155EEB"/>
    <w:rsid w:val="00170DEE"/>
    <w:rsid w:val="00173431"/>
    <w:rsid w:val="001A15CC"/>
    <w:rsid w:val="001C22FC"/>
    <w:rsid w:val="001E5B12"/>
    <w:rsid w:val="002779BE"/>
    <w:rsid w:val="002C652D"/>
    <w:rsid w:val="002F715C"/>
    <w:rsid w:val="0030697A"/>
    <w:rsid w:val="00312A1D"/>
    <w:rsid w:val="00314A7C"/>
    <w:rsid w:val="003652E9"/>
    <w:rsid w:val="003673DD"/>
    <w:rsid w:val="00374AA9"/>
    <w:rsid w:val="00383D76"/>
    <w:rsid w:val="003A032D"/>
    <w:rsid w:val="003B2B27"/>
    <w:rsid w:val="00456E53"/>
    <w:rsid w:val="004616FF"/>
    <w:rsid w:val="004C0087"/>
    <w:rsid w:val="004C13BC"/>
    <w:rsid w:val="004D0527"/>
    <w:rsid w:val="004D490C"/>
    <w:rsid w:val="004E6EA7"/>
    <w:rsid w:val="005216BF"/>
    <w:rsid w:val="005445F6"/>
    <w:rsid w:val="00554F58"/>
    <w:rsid w:val="00562658"/>
    <w:rsid w:val="00573D62"/>
    <w:rsid w:val="00582171"/>
    <w:rsid w:val="005B0214"/>
    <w:rsid w:val="005C168D"/>
    <w:rsid w:val="005E6878"/>
    <w:rsid w:val="005F5EE4"/>
    <w:rsid w:val="00627E9B"/>
    <w:rsid w:val="00654619"/>
    <w:rsid w:val="00663CFE"/>
    <w:rsid w:val="00671DE8"/>
    <w:rsid w:val="00710F28"/>
    <w:rsid w:val="00713BB3"/>
    <w:rsid w:val="00724E3C"/>
    <w:rsid w:val="00727D90"/>
    <w:rsid w:val="00770932"/>
    <w:rsid w:val="007865AE"/>
    <w:rsid w:val="007D12B4"/>
    <w:rsid w:val="008345C5"/>
    <w:rsid w:val="00835670"/>
    <w:rsid w:val="0089246F"/>
    <w:rsid w:val="008A09C1"/>
    <w:rsid w:val="008C0D43"/>
    <w:rsid w:val="008C4902"/>
    <w:rsid w:val="008D63BA"/>
    <w:rsid w:val="008E35EA"/>
    <w:rsid w:val="00960DD6"/>
    <w:rsid w:val="00975529"/>
    <w:rsid w:val="009A0BB5"/>
    <w:rsid w:val="00A071BD"/>
    <w:rsid w:val="00A244EF"/>
    <w:rsid w:val="00A369B3"/>
    <w:rsid w:val="00A8697F"/>
    <w:rsid w:val="00AB38B4"/>
    <w:rsid w:val="00AD360F"/>
    <w:rsid w:val="00AD7AC2"/>
    <w:rsid w:val="00B64C20"/>
    <w:rsid w:val="00BE2A22"/>
    <w:rsid w:val="00BE7B41"/>
    <w:rsid w:val="00C11462"/>
    <w:rsid w:val="00CA2716"/>
    <w:rsid w:val="00CB72CA"/>
    <w:rsid w:val="00CD499D"/>
    <w:rsid w:val="00CE49EE"/>
    <w:rsid w:val="00CE7256"/>
    <w:rsid w:val="00D47923"/>
    <w:rsid w:val="00D62DE3"/>
    <w:rsid w:val="00D923DA"/>
    <w:rsid w:val="00DB4DD7"/>
    <w:rsid w:val="00DB67DE"/>
    <w:rsid w:val="00DF1897"/>
    <w:rsid w:val="00DF4DFD"/>
    <w:rsid w:val="00DF6932"/>
    <w:rsid w:val="00E2500B"/>
    <w:rsid w:val="00EA21DC"/>
    <w:rsid w:val="00F13B7E"/>
    <w:rsid w:val="00F6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6FE1F"/>
  <w15:docId w15:val="{D6EFFA05-DE6C-4BD4-A8B0-E253E05D0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4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7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 Rudd</cp:lastModifiedBy>
  <cp:revision>27</cp:revision>
  <cp:lastPrinted>2020-05-06T14:41:00Z</cp:lastPrinted>
  <dcterms:created xsi:type="dcterms:W3CDTF">2024-05-20T19:33:00Z</dcterms:created>
  <dcterms:modified xsi:type="dcterms:W3CDTF">2026-07-09T09:46:00Z</dcterms:modified>
</cp:coreProperties>
</file>