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389"/>
        <w:gridCol w:w="1300"/>
        <w:gridCol w:w="3012"/>
        <w:gridCol w:w="1524"/>
        <w:gridCol w:w="1029"/>
        <w:gridCol w:w="672"/>
        <w:gridCol w:w="1419"/>
        <w:gridCol w:w="117"/>
        <w:gridCol w:w="336"/>
        <w:gridCol w:w="966"/>
        <w:gridCol w:w="423"/>
        <w:gridCol w:w="424"/>
        <w:gridCol w:w="1123"/>
        <w:gridCol w:w="2186"/>
      </w:tblGrid>
      <w:tr w:rsidR="000B04D4" w:rsidRPr="000B04D4" w14:paraId="0F44B503" w14:textId="77777777" w:rsidTr="005F1874">
        <w:tc>
          <w:tcPr>
            <w:tcW w:w="5701" w:type="dxa"/>
            <w:gridSpan w:val="3"/>
            <w:shd w:val="clear" w:color="auto" w:fill="FF0000"/>
          </w:tcPr>
          <w:p w14:paraId="46D99B7E" w14:textId="77777777"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097" w:type="dxa"/>
            <w:gridSpan w:val="6"/>
            <w:shd w:val="clear" w:color="auto" w:fill="00B0F0"/>
          </w:tcPr>
          <w:p w14:paraId="252F12EE" w14:textId="77777777"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122" w:type="dxa"/>
            <w:gridSpan w:val="5"/>
            <w:shd w:val="clear" w:color="auto" w:fill="00B0F0"/>
          </w:tcPr>
          <w:p w14:paraId="19F60C5B" w14:textId="77777777"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5F1874" w14:paraId="45718CB9" w14:textId="77777777" w:rsidTr="002D4CC9">
        <w:trPr>
          <w:trHeight w:val="86"/>
        </w:trPr>
        <w:tc>
          <w:tcPr>
            <w:tcW w:w="2689" w:type="dxa"/>
            <w:gridSpan w:val="2"/>
            <w:shd w:val="clear" w:color="auto" w:fill="DBE5F1"/>
          </w:tcPr>
          <w:p w14:paraId="59E0DF2C" w14:textId="77777777"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12" w:type="dxa"/>
          </w:tcPr>
          <w:p w14:paraId="22DE85D6" w14:textId="77777777"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097" w:type="dxa"/>
            <w:gridSpan w:val="6"/>
          </w:tcPr>
          <w:p w14:paraId="4DC116F7" w14:textId="77777777" w:rsidR="005F1874" w:rsidRPr="00E44048" w:rsidRDefault="008345CA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Geography Theme</w:t>
            </w:r>
          </w:p>
        </w:tc>
        <w:tc>
          <w:tcPr>
            <w:tcW w:w="1813" w:type="dxa"/>
            <w:gridSpan w:val="3"/>
          </w:tcPr>
          <w:p w14:paraId="039AF2BA" w14:textId="77777777"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309" w:type="dxa"/>
            <w:gridSpan w:val="2"/>
          </w:tcPr>
          <w:p w14:paraId="6A5E79BF" w14:textId="77777777"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5F1874" w14:paraId="4A2E09DE" w14:textId="77777777" w:rsidTr="002D4CC9">
        <w:trPr>
          <w:trHeight w:val="86"/>
        </w:trPr>
        <w:tc>
          <w:tcPr>
            <w:tcW w:w="2689" w:type="dxa"/>
            <w:gridSpan w:val="2"/>
          </w:tcPr>
          <w:p w14:paraId="3030641C" w14:textId="77777777"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3012" w:type="dxa"/>
          </w:tcPr>
          <w:p w14:paraId="4B7D43EA" w14:textId="77777777"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2553" w:type="dxa"/>
            <w:gridSpan w:val="2"/>
          </w:tcPr>
          <w:p w14:paraId="1FA33543" w14:textId="77777777"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2544" w:type="dxa"/>
            <w:gridSpan w:val="4"/>
          </w:tcPr>
          <w:p w14:paraId="533F093B" w14:textId="77777777"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813" w:type="dxa"/>
            <w:gridSpan w:val="3"/>
          </w:tcPr>
          <w:p w14:paraId="3451F79F" w14:textId="77777777"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3309" w:type="dxa"/>
            <w:gridSpan w:val="2"/>
          </w:tcPr>
          <w:p w14:paraId="47956AC6" w14:textId="77777777"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2D4CC9" w:rsidRPr="00AD7AC2" w14:paraId="1806BD64" w14:textId="77777777" w:rsidTr="002D4CC9">
        <w:trPr>
          <w:trHeight w:val="150"/>
        </w:trPr>
        <w:tc>
          <w:tcPr>
            <w:tcW w:w="2689" w:type="dxa"/>
            <w:gridSpan w:val="2"/>
            <w:vMerge w:val="restart"/>
          </w:tcPr>
          <w:p w14:paraId="633D5E9E" w14:textId="77777777" w:rsidR="002D4CC9" w:rsidRDefault="002D4CC9" w:rsidP="002D4CC9">
            <w:r>
              <w:rPr>
                <w:sz w:val="18"/>
                <w:szCs w:val="18"/>
              </w:rPr>
              <w:t xml:space="preserve">TAPs: </w:t>
            </w:r>
            <w:r>
              <w:t>Woodlice Habitat</w:t>
            </w:r>
          </w:p>
          <w:p w14:paraId="4463AC7D" w14:textId="77777777" w:rsidR="002D4CC9" w:rsidRDefault="002D4CC9" w:rsidP="002D4CC9">
            <w:pPr>
              <w:rPr>
                <w:sz w:val="18"/>
                <w:szCs w:val="18"/>
              </w:rPr>
            </w:pPr>
          </w:p>
          <w:p w14:paraId="3EDD1020" w14:textId="77777777" w:rsidR="002D4CC9" w:rsidRDefault="002D4CC9" w:rsidP="002D4CC9">
            <w:pPr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Record</w:t>
            </w:r>
          </w:p>
          <w:p w14:paraId="41C077DD" w14:textId="77777777" w:rsidR="002D4CC9" w:rsidRDefault="002D4CC9" w:rsidP="002D4CC9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Gather and record data to help in answering questions.</w:t>
            </w:r>
          </w:p>
          <w:p w14:paraId="0FC323C4" w14:textId="77777777" w:rsidR="002D4CC9" w:rsidRDefault="002D4CC9" w:rsidP="002D4CC9">
            <w:pPr>
              <w:rPr>
                <w:sz w:val="18"/>
                <w:szCs w:val="18"/>
              </w:rPr>
            </w:pPr>
          </w:p>
          <w:p w14:paraId="4C3FDECF" w14:textId="77777777" w:rsidR="002D4CC9" w:rsidRDefault="002D4CC9" w:rsidP="002D4CC9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Evaluate</w:t>
            </w:r>
          </w:p>
          <w:p w14:paraId="4953856A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straightforward scientific evidence to answer questions or to support their findings. </w:t>
            </w:r>
          </w:p>
        </w:tc>
        <w:tc>
          <w:tcPr>
            <w:tcW w:w="3012" w:type="dxa"/>
            <w:vMerge w:val="restart"/>
          </w:tcPr>
          <w:p w14:paraId="243201A9" w14:textId="77777777" w:rsidR="002D4CC9" w:rsidRDefault="002D4CC9" w:rsidP="002D4CC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Living things and their habitats</w:t>
            </w:r>
          </w:p>
          <w:p w14:paraId="2D76752E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know that animals obtain their food from plants and other animals?</w:t>
            </w:r>
          </w:p>
          <w:p w14:paraId="347A35CF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construct a simple food chains including humans?</w:t>
            </w:r>
          </w:p>
          <w:p w14:paraId="4F6F26B5" w14:textId="77777777" w:rsidR="002D4CC9" w:rsidRDefault="002D4CC9" w:rsidP="002D4CC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including humans</w:t>
            </w:r>
          </w:p>
          <w:p w14:paraId="762CC5CB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know that animals have babies?</w:t>
            </w:r>
          </w:p>
          <w:p w14:paraId="2EACE6FF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life cycle of a frog?</w:t>
            </w:r>
          </w:p>
          <w:p w14:paraId="3A268DD8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the life cycle of a butterfly? </w:t>
            </w:r>
          </w:p>
          <w:p w14:paraId="741C5CB3" w14:textId="77777777" w:rsidR="002D4CC9" w:rsidRDefault="002D4CC9" w:rsidP="002D4CC9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  <w:r>
              <w:rPr>
                <w:sz w:val="18"/>
                <w:szCs w:val="18"/>
              </w:rPr>
              <w:t>Observe and record the growth of caterpillars.</w:t>
            </w:r>
          </w:p>
          <w:p w14:paraId="7F1D38EF" w14:textId="77777777" w:rsidR="002D4CC9" w:rsidRDefault="002D4CC9" w:rsidP="002D4C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match and name the offspring of animals?</w:t>
            </w:r>
          </w:p>
          <w:p w14:paraId="1F1E170C" w14:textId="77777777" w:rsidR="002D4CC9" w:rsidRDefault="002D4CC9" w:rsidP="002D4CC9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14:paraId="6066E254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14:paraId="6605887B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13" w:type="dxa"/>
            <w:gridSpan w:val="3"/>
            <w:vMerge w:val="restart"/>
          </w:tcPr>
          <w:p w14:paraId="7D51B9F6" w14:textId="77777777" w:rsidR="002D4CC9" w:rsidRPr="003B4029" w:rsidRDefault="002D4CC9" w:rsidP="002D4CC9">
            <w:pPr>
              <w:rPr>
                <w:sz w:val="20"/>
                <w:szCs w:val="20"/>
              </w:rPr>
            </w:pPr>
            <w:r w:rsidRPr="003B4029">
              <w:rPr>
                <w:sz w:val="20"/>
                <w:szCs w:val="20"/>
              </w:rPr>
              <w:t>Environment</w:t>
            </w:r>
          </w:p>
          <w:p w14:paraId="4358060E" w14:textId="77777777" w:rsidR="002D4CC9" w:rsidRPr="003B4029" w:rsidRDefault="002D4CC9" w:rsidP="002D4CC9">
            <w:pPr>
              <w:rPr>
                <w:sz w:val="20"/>
                <w:szCs w:val="20"/>
              </w:rPr>
            </w:pPr>
          </w:p>
        </w:tc>
        <w:tc>
          <w:tcPr>
            <w:tcW w:w="3309" w:type="dxa"/>
            <w:gridSpan w:val="2"/>
            <w:vMerge w:val="restart"/>
          </w:tcPr>
          <w:p w14:paraId="22ED324F" w14:textId="77777777" w:rsidR="002D4CC9" w:rsidRDefault="002D4CC9" w:rsidP="002D4CC9">
            <w:pPr>
              <w:rPr>
                <w:sz w:val="20"/>
                <w:szCs w:val="20"/>
              </w:rPr>
            </w:pPr>
            <w:r w:rsidRPr="003B4029">
              <w:rPr>
                <w:sz w:val="20"/>
                <w:szCs w:val="20"/>
              </w:rPr>
              <w:t>How and why is the landscape of the world changing?</w:t>
            </w:r>
          </w:p>
          <w:p w14:paraId="00AFD7C5" w14:textId="77777777" w:rsidR="002D4CC9" w:rsidRDefault="002D4CC9" w:rsidP="002D4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harm/improve the environment?</w:t>
            </w:r>
          </w:p>
          <w:p w14:paraId="74F55696" w14:textId="77777777" w:rsidR="002D4CC9" w:rsidRDefault="002D4CC9" w:rsidP="002D4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help to protect our environment?</w:t>
            </w:r>
          </w:p>
          <w:p w14:paraId="0307B747" w14:textId="77777777" w:rsidR="002D4CC9" w:rsidRDefault="002D4CC9" w:rsidP="002D4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environmental issues are linked to Weston?</w:t>
            </w:r>
          </w:p>
          <w:p w14:paraId="5A0EC455" w14:textId="77777777" w:rsidR="002D4CC9" w:rsidRPr="003B4029" w:rsidRDefault="002D4CC9" w:rsidP="002D4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negative interactions are there between humans and the environment?</w:t>
            </w:r>
          </w:p>
          <w:p w14:paraId="038ECACD" w14:textId="77777777" w:rsidR="002D4CC9" w:rsidRPr="003B4029" w:rsidRDefault="002D4CC9" w:rsidP="002D4CC9">
            <w:pPr>
              <w:rPr>
                <w:sz w:val="20"/>
                <w:szCs w:val="20"/>
              </w:rPr>
            </w:pPr>
          </w:p>
        </w:tc>
      </w:tr>
      <w:tr w:rsidR="002D4CC9" w:rsidRPr="00AD7AC2" w14:paraId="0751178A" w14:textId="77777777" w:rsidTr="002D4CC9">
        <w:trPr>
          <w:trHeight w:val="1232"/>
        </w:trPr>
        <w:tc>
          <w:tcPr>
            <w:tcW w:w="2689" w:type="dxa"/>
            <w:gridSpan w:val="2"/>
            <w:vMerge/>
          </w:tcPr>
          <w:p w14:paraId="559C7187" w14:textId="77777777" w:rsidR="002D4CC9" w:rsidRPr="00E44048" w:rsidRDefault="002D4CC9" w:rsidP="002D4CC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14:paraId="6DBC3DD4" w14:textId="77777777" w:rsidR="002D4CC9" w:rsidRPr="00E44048" w:rsidRDefault="002D4CC9" w:rsidP="002D4CC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14:paraId="699CDC88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14:paraId="41C54A9D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13" w:type="dxa"/>
            <w:gridSpan w:val="3"/>
            <w:vMerge/>
          </w:tcPr>
          <w:p w14:paraId="48CC3084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309" w:type="dxa"/>
            <w:gridSpan w:val="2"/>
            <w:vMerge/>
          </w:tcPr>
          <w:p w14:paraId="5C6E1CBB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D4CC9" w:rsidRPr="00AD7AC2" w14:paraId="17D54B94" w14:textId="77777777" w:rsidTr="002D4CC9">
        <w:trPr>
          <w:trHeight w:val="439"/>
        </w:trPr>
        <w:tc>
          <w:tcPr>
            <w:tcW w:w="2689" w:type="dxa"/>
            <w:gridSpan w:val="2"/>
            <w:vMerge/>
          </w:tcPr>
          <w:p w14:paraId="4D00C84C" w14:textId="77777777" w:rsidR="002D4CC9" w:rsidRPr="00E44048" w:rsidRDefault="002D4CC9" w:rsidP="002D4CC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14:paraId="3210EA2C" w14:textId="77777777" w:rsidR="002D4CC9" w:rsidRPr="00E44048" w:rsidRDefault="002D4CC9" w:rsidP="002D4CC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14:paraId="4DF4564D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14:paraId="319FAA48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13" w:type="dxa"/>
            <w:gridSpan w:val="3"/>
            <w:vMerge w:val="restart"/>
          </w:tcPr>
          <w:p w14:paraId="55544B9F" w14:textId="77777777" w:rsidR="002D4CC9" w:rsidRPr="003B4029" w:rsidRDefault="002D4CC9" w:rsidP="002D4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</w:tc>
        <w:tc>
          <w:tcPr>
            <w:tcW w:w="3309" w:type="dxa"/>
            <w:gridSpan w:val="2"/>
            <w:vMerge w:val="restart"/>
          </w:tcPr>
          <w:p w14:paraId="1DE5E6D5" w14:textId="77777777" w:rsidR="002D4CC9" w:rsidRPr="003B4029" w:rsidRDefault="002D4CC9" w:rsidP="002D4C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aerial maps, photos and other media help to show us environmental changes?</w:t>
            </w:r>
          </w:p>
        </w:tc>
      </w:tr>
      <w:tr w:rsidR="002D4CC9" w:rsidRPr="00AD7AC2" w14:paraId="55803A36" w14:textId="77777777" w:rsidTr="002D4CC9">
        <w:trPr>
          <w:trHeight w:val="58"/>
        </w:trPr>
        <w:tc>
          <w:tcPr>
            <w:tcW w:w="2689" w:type="dxa"/>
            <w:gridSpan w:val="2"/>
            <w:vMerge/>
          </w:tcPr>
          <w:p w14:paraId="6CC12A34" w14:textId="77777777" w:rsidR="002D4CC9" w:rsidRPr="00E44048" w:rsidRDefault="002D4CC9" w:rsidP="002D4CC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14:paraId="497D0AFF" w14:textId="77777777" w:rsidR="002D4CC9" w:rsidRPr="00E44048" w:rsidRDefault="002D4CC9" w:rsidP="002D4CC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14:paraId="5D1BA716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14:paraId="08E5D7A7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13" w:type="dxa"/>
            <w:gridSpan w:val="3"/>
            <w:vMerge/>
          </w:tcPr>
          <w:p w14:paraId="748EE147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309" w:type="dxa"/>
            <w:gridSpan w:val="2"/>
            <w:vMerge/>
          </w:tcPr>
          <w:p w14:paraId="2865692A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D4CC9" w:rsidRPr="00AD7AC2" w14:paraId="0F0408E2" w14:textId="77777777" w:rsidTr="002D4CC9">
        <w:trPr>
          <w:trHeight w:val="552"/>
        </w:trPr>
        <w:tc>
          <w:tcPr>
            <w:tcW w:w="2689" w:type="dxa"/>
            <w:gridSpan w:val="2"/>
            <w:vMerge w:val="restart"/>
          </w:tcPr>
          <w:p w14:paraId="33460E2C" w14:textId="77777777" w:rsidR="002D4CC9" w:rsidRPr="00A91CF6" w:rsidRDefault="002D4CC9" w:rsidP="002D4CC9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A91CF6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Vocabulary</w:t>
            </w:r>
            <w:r w:rsidRPr="00A91CF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:</w:t>
            </w:r>
          </w:p>
          <w:p w14:paraId="219A7EAF" w14:textId="48154298" w:rsidR="002D4CC9" w:rsidRPr="005977B6" w:rsidRDefault="002E763B" w:rsidP="002D4CC9">
            <w:pPr>
              <w:rPr>
                <w:rFonts w:cstheme="minorHAnsi"/>
                <w:sz w:val="16"/>
                <w:szCs w:val="16"/>
              </w:rPr>
            </w:pPr>
            <w:r w:rsidRPr="002E763B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3012" w:type="dxa"/>
            <w:vMerge/>
          </w:tcPr>
          <w:p w14:paraId="3EFACB1A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14:paraId="364E81E2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14:paraId="7CD981FB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13" w:type="dxa"/>
            <w:gridSpan w:val="3"/>
            <w:vMerge w:val="restart"/>
          </w:tcPr>
          <w:p w14:paraId="3F5C73F1" w14:textId="77777777" w:rsidR="002D4CC9" w:rsidRPr="00E44048" w:rsidRDefault="002D4CC9" w:rsidP="002D4CC9">
            <w:pPr>
              <w:rPr>
                <w:rFonts w:cstheme="minorHAnsi"/>
                <w:sz w:val="16"/>
                <w:szCs w:val="16"/>
              </w:rPr>
            </w:pPr>
            <w:r w:rsidRPr="003B4029">
              <w:rPr>
                <w:sz w:val="20"/>
                <w:szCs w:val="20"/>
              </w:rPr>
              <w:t>Vocabulary</w:t>
            </w:r>
          </w:p>
        </w:tc>
        <w:tc>
          <w:tcPr>
            <w:tcW w:w="3309" w:type="dxa"/>
            <w:gridSpan w:val="2"/>
            <w:vMerge w:val="restart"/>
          </w:tcPr>
          <w:p w14:paraId="58D8C4D5" w14:textId="0CAB56E5" w:rsidR="002D4CC9" w:rsidRPr="00E44048" w:rsidRDefault="002E763B" w:rsidP="002D4CC9">
            <w:pPr>
              <w:rPr>
                <w:rFonts w:cstheme="minorHAnsi"/>
                <w:sz w:val="16"/>
                <w:szCs w:val="16"/>
              </w:rPr>
            </w:pPr>
            <w:r w:rsidRPr="002E763B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2D4CC9" w:rsidRPr="00AD7AC2" w14:paraId="2AF813EE" w14:textId="77777777" w:rsidTr="002D4CC9">
        <w:trPr>
          <w:trHeight w:val="552"/>
        </w:trPr>
        <w:tc>
          <w:tcPr>
            <w:tcW w:w="2689" w:type="dxa"/>
            <w:gridSpan w:val="2"/>
            <w:vMerge/>
          </w:tcPr>
          <w:p w14:paraId="28D56FFD" w14:textId="77777777" w:rsidR="002D4CC9" w:rsidRPr="005F1874" w:rsidRDefault="002D4CC9" w:rsidP="002D4CC9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3012" w:type="dxa"/>
            <w:vMerge/>
          </w:tcPr>
          <w:p w14:paraId="1F3604FE" w14:textId="77777777" w:rsidR="002D4CC9" w:rsidRPr="005F1874" w:rsidRDefault="002D4CC9" w:rsidP="002D4CC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14:paraId="766A5412" w14:textId="77777777" w:rsidR="002D4CC9" w:rsidRPr="005F1874" w:rsidRDefault="002D4CC9" w:rsidP="002D4CC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4" w:type="dxa"/>
            <w:gridSpan w:val="4"/>
          </w:tcPr>
          <w:p w14:paraId="68282189" w14:textId="77777777" w:rsidR="002D4CC9" w:rsidRPr="005F1874" w:rsidRDefault="002D4CC9" w:rsidP="002D4CC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13" w:type="dxa"/>
            <w:gridSpan w:val="3"/>
            <w:vMerge/>
          </w:tcPr>
          <w:p w14:paraId="669B6D4B" w14:textId="77777777" w:rsidR="002D4CC9" w:rsidRPr="005F1874" w:rsidRDefault="002D4CC9" w:rsidP="002D4CC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09" w:type="dxa"/>
            <w:gridSpan w:val="2"/>
            <w:vMerge/>
          </w:tcPr>
          <w:p w14:paraId="73BCBEFE" w14:textId="77777777" w:rsidR="002D4CC9" w:rsidRPr="005F1874" w:rsidRDefault="002D4CC9" w:rsidP="002D4CC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D4CC9" w:rsidRPr="000B04D4" w14:paraId="7AF69B48" w14:textId="77777777" w:rsidTr="003B292D">
        <w:trPr>
          <w:trHeight w:val="224"/>
        </w:trPr>
        <w:tc>
          <w:tcPr>
            <w:tcW w:w="5701" w:type="dxa"/>
            <w:gridSpan w:val="3"/>
            <w:shd w:val="clear" w:color="auto" w:fill="C0504D" w:themeFill="accent2"/>
          </w:tcPr>
          <w:p w14:paraId="0A215C78" w14:textId="77777777" w:rsidR="002D4CC9" w:rsidRPr="005F1874" w:rsidRDefault="002D4CC9" w:rsidP="002D4CC9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ab/>
              <w:t>Art and Design</w:t>
            </w: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ab/>
            </w:r>
          </w:p>
        </w:tc>
        <w:tc>
          <w:tcPr>
            <w:tcW w:w="5097" w:type="dxa"/>
            <w:gridSpan w:val="6"/>
            <w:vMerge w:val="restart"/>
          </w:tcPr>
          <w:p w14:paraId="3CE51440" w14:textId="77777777" w:rsidR="002D4CC9" w:rsidRPr="005F1874" w:rsidRDefault="002D4CC9" w:rsidP="002D4C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B46BEFB" w14:textId="77777777" w:rsidR="002D4CC9" w:rsidRPr="005F1874" w:rsidRDefault="00913C10" w:rsidP="002D4C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5F3CED" wp14:editId="6EB13480">
                  <wp:extent cx="868680" cy="1158240"/>
                  <wp:effectExtent l="0" t="0" r="7620" b="3810"/>
                  <wp:docPr id="2" name="Picture 2" descr="All About Life Cycles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ll About Life Cycles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1973F5" w14:textId="77777777" w:rsidR="00913C10" w:rsidRDefault="00913C10" w:rsidP="002D4CC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14:paraId="7F82507F" w14:textId="77777777" w:rsidR="002D4CC9" w:rsidRPr="00860A68" w:rsidRDefault="002D4CC9" w:rsidP="002D4CC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 w:rsidRPr="00860A68"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 xml:space="preserve">Year 2 </w:t>
            </w:r>
          </w:p>
          <w:p w14:paraId="455717D1" w14:textId="77777777" w:rsidR="002D4CC9" w:rsidRPr="00860A68" w:rsidRDefault="002D4CC9" w:rsidP="002D4CC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14:paraId="3939742F" w14:textId="77777777" w:rsidR="002D4CC9" w:rsidRDefault="002D4CC9" w:rsidP="002D4CC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Theme 5</w:t>
            </w:r>
          </w:p>
          <w:p w14:paraId="6C2AFEF2" w14:textId="77777777" w:rsidR="005977B6" w:rsidRDefault="005977B6" w:rsidP="002D4CC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14:paraId="48837BE1" w14:textId="77777777" w:rsidR="002D4CC9" w:rsidRPr="00860A68" w:rsidRDefault="00E846E5" w:rsidP="002D4CC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Who are my parents</w:t>
            </w:r>
            <w:r w:rsidR="005977B6"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?</w:t>
            </w:r>
          </w:p>
          <w:p w14:paraId="77344B37" w14:textId="77777777" w:rsidR="002D4CC9" w:rsidRDefault="002D4CC9" w:rsidP="002D4C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2C366D13" w14:textId="77777777" w:rsidR="00913C10" w:rsidRPr="005F1874" w:rsidRDefault="00913C10" w:rsidP="002D4C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122" w:type="dxa"/>
            <w:gridSpan w:val="5"/>
            <w:shd w:val="clear" w:color="auto" w:fill="C0504D" w:themeFill="accent2"/>
          </w:tcPr>
          <w:p w14:paraId="3F03418D" w14:textId="77777777" w:rsidR="002D4CC9" w:rsidRPr="005F1874" w:rsidRDefault="002D4CC9" w:rsidP="002D4CC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Music (</w:t>
            </w:r>
            <w:proofErr w:type="spellStart"/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Charanga</w:t>
            </w:r>
            <w:proofErr w:type="spellEnd"/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357BD9" w:rsidRPr="007D12B4" w14:paraId="7CE1FFD1" w14:textId="77777777" w:rsidTr="005F1874">
        <w:trPr>
          <w:trHeight w:val="57"/>
        </w:trPr>
        <w:tc>
          <w:tcPr>
            <w:tcW w:w="1389" w:type="dxa"/>
          </w:tcPr>
          <w:p w14:paraId="61B009EC" w14:textId="77777777" w:rsidR="00357BD9" w:rsidRPr="00357BD9" w:rsidRDefault="00357BD9" w:rsidP="00357BD9">
            <w:pPr>
              <w:rPr>
                <w:b/>
                <w:sz w:val="16"/>
                <w:szCs w:val="16"/>
              </w:rPr>
            </w:pPr>
            <w:r w:rsidRPr="00357BD9">
              <w:rPr>
                <w:b/>
                <w:sz w:val="16"/>
                <w:szCs w:val="16"/>
              </w:rPr>
              <w:t>Artist</w:t>
            </w:r>
          </w:p>
        </w:tc>
        <w:tc>
          <w:tcPr>
            <w:tcW w:w="4312" w:type="dxa"/>
            <w:gridSpan w:val="2"/>
          </w:tcPr>
          <w:p w14:paraId="39798ACF" w14:textId="77777777" w:rsidR="00357BD9" w:rsidRPr="002E5A13" w:rsidRDefault="00357BD9" w:rsidP="00357B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Butterfly spin painting - Damien </w:t>
            </w:r>
            <w:proofErr w:type="spellStart"/>
            <w:r>
              <w:rPr>
                <w:rFonts w:cstheme="minorHAnsi"/>
                <w:sz w:val="18"/>
                <w:szCs w:val="18"/>
              </w:rPr>
              <w:t>Hirst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– 2009 (contemporary)</w:t>
            </w:r>
          </w:p>
        </w:tc>
        <w:tc>
          <w:tcPr>
            <w:tcW w:w="5097" w:type="dxa"/>
            <w:gridSpan w:val="6"/>
            <w:vMerge/>
          </w:tcPr>
          <w:p w14:paraId="06CF0C82" w14:textId="77777777" w:rsidR="00357BD9" w:rsidRPr="005F1874" w:rsidRDefault="00357BD9" w:rsidP="00357B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14:paraId="501F7A84" w14:textId="77777777" w:rsidR="00357BD9" w:rsidRDefault="00357BD9" w:rsidP="00357BD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Title</w:t>
            </w:r>
          </w:p>
        </w:tc>
        <w:tc>
          <w:tcPr>
            <w:tcW w:w="3733" w:type="dxa"/>
            <w:gridSpan w:val="3"/>
          </w:tcPr>
          <w:p w14:paraId="62AC08FF" w14:textId="77777777" w:rsidR="00357BD9" w:rsidRPr="000132D9" w:rsidRDefault="00357BD9" w:rsidP="00357B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Reflect, Rewind, Replay</w:t>
            </w:r>
          </w:p>
        </w:tc>
      </w:tr>
      <w:tr w:rsidR="00357BD9" w:rsidRPr="007D12B4" w14:paraId="1F6C95A3" w14:textId="77777777" w:rsidTr="005F1874">
        <w:trPr>
          <w:trHeight w:val="516"/>
        </w:trPr>
        <w:tc>
          <w:tcPr>
            <w:tcW w:w="1389" w:type="dxa"/>
          </w:tcPr>
          <w:p w14:paraId="051FE552" w14:textId="77777777" w:rsidR="00357BD9" w:rsidRPr="00282BA4" w:rsidRDefault="00357BD9" w:rsidP="00357BD9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</w:tc>
        <w:tc>
          <w:tcPr>
            <w:tcW w:w="4312" w:type="dxa"/>
            <w:gridSpan w:val="2"/>
          </w:tcPr>
          <w:p w14:paraId="33AD3FF3" w14:textId="77777777" w:rsidR="00357BD9" w:rsidRPr="004A3610" w:rsidRDefault="00357BD9" w:rsidP="00357BD9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Visual:</w:t>
            </w:r>
          </w:p>
          <w:p w14:paraId="187B19DB" w14:textId="77777777" w:rsidR="00357BD9" w:rsidRDefault="00357BD9" w:rsidP="00357B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 the butterfly paintings of Damien </w:t>
            </w:r>
            <w:proofErr w:type="spellStart"/>
            <w:r>
              <w:rPr>
                <w:sz w:val="16"/>
                <w:szCs w:val="16"/>
              </w:rPr>
              <w:t>Hirst</w:t>
            </w:r>
            <w:proofErr w:type="spellEnd"/>
            <w:r>
              <w:rPr>
                <w:sz w:val="16"/>
                <w:szCs w:val="16"/>
              </w:rPr>
              <w:t>. Discuss the symmetry of the butterfly’s wings and colour. Watch Austin’s butterfly – the power of critique and feedback.</w:t>
            </w:r>
          </w:p>
          <w:p w14:paraId="459BB276" w14:textId="77777777" w:rsidR="00357BD9" w:rsidRPr="004A3610" w:rsidRDefault="00357BD9" w:rsidP="00357BD9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Technical:</w:t>
            </w:r>
          </w:p>
          <w:p w14:paraId="011A32C9" w14:textId="77777777" w:rsidR="00357BD9" w:rsidRDefault="00357BD9" w:rsidP="00357B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the techniques from Austin’s butterfly to draw a butterfly in art books, evaluate and improve.</w:t>
            </w:r>
          </w:p>
          <w:p w14:paraId="651AFB4B" w14:textId="1DE175AB" w:rsidR="00357BD9" w:rsidRDefault="00357BD9" w:rsidP="00357B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Discuss ‘Butterfly spin painting’ and the technique used to create this 3D image. Pupils to make their own 3D butterfly in the style of Damien </w:t>
            </w:r>
            <w:proofErr w:type="spellStart"/>
            <w:r>
              <w:rPr>
                <w:sz w:val="16"/>
                <w:szCs w:val="16"/>
              </w:rPr>
              <w:t>Hirst</w:t>
            </w:r>
            <w:proofErr w:type="spellEnd"/>
            <w:r>
              <w:rPr>
                <w:sz w:val="16"/>
                <w:szCs w:val="16"/>
              </w:rPr>
              <w:t xml:space="preserve"> to attach to their </w:t>
            </w:r>
            <w:r w:rsidR="00AC2E0D">
              <w:rPr>
                <w:sz w:val="16"/>
                <w:szCs w:val="16"/>
              </w:rPr>
              <w:t>picnic box.</w:t>
            </w:r>
          </w:p>
          <w:p w14:paraId="572767E1" w14:textId="77777777" w:rsidR="00357BD9" w:rsidRPr="004A3610" w:rsidRDefault="00357BD9" w:rsidP="00357BD9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Personal and conceptual:</w:t>
            </w:r>
          </w:p>
          <w:p w14:paraId="1DC8FCCE" w14:textId="77777777" w:rsidR="00357BD9" w:rsidRPr="000F239B" w:rsidRDefault="00357BD9" w:rsidP="00357B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how feedback helps you to improve. Discuss first attempt compared to final piece.</w:t>
            </w:r>
          </w:p>
        </w:tc>
        <w:tc>
          <w:tcPr>
            <w:tcW w:w="5097" w:type="dxa"/>
            <w:gridSpan w:val="6"/>
            <w:vMerge/>
          </w:tcPr>
          <w:p w14:paraId="42972B0D" w14:textId="77777777" w:rsidR="00357BD9" w:rsidRPr="005F1874" w:rsidRDefault="00357BD9" w:rsidP="00357BD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14:paraId="3C5B5EC0" w14:textId="77777777" w:rsidR="00357BD9" w:rsidRDefault="00357BD9" w:rsidP="00357BD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Style</w:t>
            </w:r>
          </w:p>
        </w:tc>
        <w:tc>
          <w:tcPr>
            <w:tcW w:w="3733" w:type="dxa"/>
            <w:gridSpan w:val="3"/>
          </w:tcPr>
          <w:p w14:paraId="184EBB1A" w14:textId="77777777" w:rsidR="00357BD9" w:rsidRPr="000132D9" w:rsidRDefault="00357BD9" w:rsidP="00357B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Classical</w:t>
            </w:r>
          </w:p>
        </w:tc>
      </w:tr>
      <w:tr w:rsidR="00357BD9" w:rsidRPr="007D12B4" w14:paraId="0393D474" w14:textId="77777777" w:rsidTr="003B292D">
        <w:trPr>
          <w:trHeight w:val="663"/>
        </w:trPr>
        <w:tc>
          <w:tcPr>
            <w:tcW w:w="1389" w:type="dxa"/>
          </w:tcPr>
          <w:p w14:paraId="23B542BE" w14:textId="77777777" w:rsidR="00357BD9" w:rsidRPr="00823F5E" w:rsidRDefault="00357BD9" w:rsidP="00357BD9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12" w:type="dxa"/>
            <w:gridSpan w:val="2"/>
          </w:tcPr>
          <w:p w14:paraId="7BCE3329" w14:textId="5B064EB0" w:rsidR="00357BD9" w:rsidRPr="000F239B" w:rsidRDefault="002E763B" w:rsidP="00357BD9">
            <w:pPr>
              <w:rPr>
                <w:sz w:val="16"/>
                <w:szCs w:val="16"/>
              </w:rPr>
            </w:pPr>
            <w:r w:rsidRPr="002E763B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097" w:type="dxa"/>
            <w:gridSpan w:val="6"/>
            <w:vMerge/>
          </w:tcPr>
          <w:p w14:paraId="308D9851" w14:textId="77777777" w:rsidR="00357BD9" w:rsidRPr="007D12B4" w:rsidRDefault="00357BD9" w:rsidP="00357BD9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</w:tcPr>
          <w:p w14:paraId="43192EF9" w14:textId="77777777" w:rsidR="00357BD9" w:rsidRDefault="00357BD9" w:rsidP="00357BD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Theme</w:t>
            </w:r>
          </w:p>
        </w:tc>
        <w:tc>
          <w:tcPr>
            <w:tcW w:w="3733" w:type="dxa"/>
            <w:gridSpan w:val="3"/>
          </w:tcPr>
          <w:p w14:paraId="382BCE3D" w14:textId="77777777" w:rsidR="00357BD9" w:rsidRPr="000132D9" w:rsidRDefault="00357BD9" w:rsidP="00357B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history of music, </w:t>
            </w:r>
            <w:r w:rsidRPr="00E97E10">
              <w:rPr>
                <w:sz w:val="18"/>
                <w:szCs w:val="18"/>
              </w:rPr>
              <w:t>look back and consolidate your learning, learn some of the language of music. </w:t>
            </w:r>
          </w:p>
        </w:tc>
      </w:tr>
      <w:tr w:rsidR="00C348CE" w:rsidRPr="007D12B4" w14:paraId="05DA9EF3" w14:textId="77777777" w:rsidTr="00C348CE">
        <w:trPr>
          <w:trHeight w:val="416"/>
        </w:trPr>
        <w:tc>
          <w:tcPr>
            <w:tcW w:w="1389" w:type="dxa"/>
          </w:tcPr>
          <w:p w14:paraId="594A14E5" w14:textId="77777777" w:rsidR="00C348CE" w:rsidRPr="00823F5E" w:rsidRDefault="00C348CE" w:rsidP="00357BD9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312" w:type="dxa"/>
            <w:gridSpan w:val="2"/>
          </w:tcPr>
          <w:p w14:paraId="0A107C39" w14:textId="77777777" w:rsidR="00C348CE" w:rsidRDefault="00C348CE" w:rsidP="00357B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</w:t>
            </w:r>
          </w:p>
          <w:p w14:paraId="357A40D1" w14:textId="77777777" w:rsidR="00C348CE" w:rsidRDefault="00C348CE" w:rsidP="00357B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</w:t>
            </w:r>
          </w:p>
        </w:tc>
        <w:tc>
          <w:tcPr>
            <w:tcW w:w="5097" w:type="dxa"/>
            <w:gridSpan w:val="6"/>
            <w:vMerge/>
          </w:tcPr>
          <w:p w14:paraId="2E156EEA" w14:textId="77777777" w:rsidR="00C348CE" w:rsidRPr="007D12B4" w:rsidRDefault="00C348CE" w:rsidP="00357BD9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</w:tcPr>
          <w:p w14:paraId="074CCA72" w14:textId="77777777" w:rsidR="00C348CE" w:rsidRDefault="00C348CE" w:rsidP="00357BD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Performance</w:t>
            </w:r>
          </w:p>
        </w:tc>
        <w:tc>
          <w:tcPr>
            <w:tcW w:w="3733" w:type="dxa"/>
            <w:gridSpan w:val="3"/>
          </w:tcPr>
          <w:p w14:paraId="27FF3D2D" w14:textId="77777777" w:rsidR="00C348CE" w:rsidRDefault="00C348CE" w:rsidP="00357B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peers</w:t>
            </w:r>
          </w:p>
        </w:tc>
      </w:tr>
      <w:tr w:rsidR="00EF1D13" w:rsidRPr="00EF1D13" w14:paraId="2ED29E33" w14:textId="77777777" w:rsidTr="00EF1D13">
        <w:tc>
          <w:tcPr>
            <w:tcW w:w="5701" w:type="dxa"/>
            <w:gridSpan w:val="3"/>
            <w:shd w:val="clear" w:color="auto" w:fill="FFFF00"/>
          </w:tcPr>
          <w:p w14:paraId="2F107B36" w14:textId="77777777" w:rsidR="00EF1D13" w:rsidRPr="00EF1D13" w:rsidRDefault="00EF1D13" w:rsidP="00357BD9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EF1D13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3225" w:type="dxa"/>
            <w:gridSpan w:val="3"/>
            <w:shd w:val="clear" w:color="auto" w:fill="FFC000"/>
          </w:tcPr>
          <w:p w14:paraId="2653A388" w14:textId="77777777" w:rsidR="00EF1D13" w:rsidRPr="00EF1D13" w:rsidRDefault="00EF1D13" w:rsidP="00357BD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F1D13"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838" w:type="dxa"/>
            <w:gridSpan w:val="4"/>
            <w:shd w:val="clear" w:color="auto" w:fill="FFC000"/>
          </w:tcPr>
          <w:p w14:paraId="71B554DF" w14:textId="77777777" w:rsidR="00EF1D13" w:rsidRPr="00EF1D13" w:rsidRDefault="00EF1D13" w:rsidP="00357BD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F1D13"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4156" w:type="dxa"/>
            <w:gridSpan w:val="4"/>
            <w:shd w:val="clear" w:color="auto" w:fill="A6A6A6" w:themeFill="background1" w:themeFillShade="A6"/>
          </w:tcPr>
          <w:p w14:paraId="5485DF41" w14:textId="77777777" w:rsidR="00EF1D13" w:rsidRPr="00EF1D13" w:rsidRDefault="00EF1D13" w:rsidP="00357BD9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F1D13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EF1D13" w:rsidRPr="007D12B4" w14:paraId="53D8F8FA" w14:textId="77777777" w:rsidTr="00E824B0">
        <w:trPr>
          <w:trHeight w:val="57"/>
        </w:trPr>
        <w:tc>
          <w:tcPr>
            <w:tcW w:w="1389" w:type="dxa"/>
          </w:tcPr>
          <w:p w14:paraId="610BDF58" w14:textId="77777777" w:rsidR="00EF1D13" w:rsidRPr="00823F5E" w:rsidRDefault="00EF1D13" w:rsidP="00EF1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12" w:type="dxa"/>
            <w:gridSpan w:val="2"/>
          </w:tcPr>
          <w:p w14:paraId="1F84247D" w14:textId="1779D366" w:rsidR="00EF1D13" w:rsidRPr="00DD2103" w:rsidRDefault="00985922" w:rsidP="00EF1D1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Cooking/Nutrition</w:t>
            </w:r>
          </w:p>
        </w:tc>
        <w:tc>
          <w:tcPr>
            <w:tcW w:w="1524" w:type="dxa"/>
          </w:tcPr>
          <w:p w14:paraId="2B788A01" w14:textId="77777777" w:rsidR="00EF1D13" w:rsidRPr="003A5719" w:rsidRDefault="00EF1D13" w:rsidP="00EF1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Disposition</w:t>
            </w:r>
          </w:p>
        </w:tc>
        <w:tc>
          <w:tcPr>
            <w:tcW w:w="1701" w:type="dxa"/>
            <w:gridSpan w:val="2"/>
          </w:tcPr>
          <w:p w14:paraId="4A5323DA" w14:textId="77777777" w:rsidR="00EF1D13" w:rsidRPr="003A5719" w:rsidRDefault="00EF1D13" w:rsidP="00EF1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Content</w:t>
            </w:r>
          </w:p>
        </w:tc>
        <w:tc>
          <w:tcPr>
            <w:tcW w:w="1419" w:type="dxa"/>
          </w:tcPr>
          <w:p w14:paraId="729333B7" w14:textId="77777777" w:rsidR="00EF1D13" w:rsidRPr="009B1E3D" w:rsidRDefault="00EF1D13" w:rsidP="00EF1D1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Concepts</w:t>
            </w:r>
          </w:p>
        </w:tc>
        <w:tc>
          <w:tcPr>
            <w:tcW w:w="1419" w:type="dxa"/>
            <w:gridSpan w:val="3"/>
          </w:tcPr>
          <w:p w14:paraId="1433E54D" w14:textId="77777777" w:rsidR="00EF1D13" w:rsidRPr="009B1E3D" w:rsidRDefault="00EF1D13" w:rsidP="00EF1D13">
            <w:pPr>
              <w:jc w:val="center"/>
              <w:rPr>
                <w:b/>
                <w:sz w:val="20"/>
                <w:szCs w:val="20"/>
              </w:rPr>
            </w:pPr>
            <w:r w:rsidRPr="009B1E3D"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1970" w:type="dxa"/>
            <w:gridSpan w:val="3"/>
          </w:tcPr>
          <w:p w14:paraId="25F06B27" w14:textId="77777777" w:rsidR="00EF1D13" w:rsidRPr="003A5719" w:rsidRDefault="00EF1D13" w:rsidP="00EF1D13">
            <w:pPr>
              <w:rPr>
                <w:b/>
                <w:sz w:val="20"/>
                <w:szCs w:val="20"/>
              </w:rPr>
            </w:pPr>
            <w:r w:rsidRPr="003A5719">
              <w:rPr>
                <w:b/>
                <w:sz w:val="20"/>
                <w:szCs w:val="20"/>
              </w:rPr>
              <w:t>Skills</w:t>
            </w:r>
          </w:p>
        </w:tc>
        <w:tc>
          <w:tcPr>
            <w:tcW w:w="2186" w:type="dxa"/>
          </w:tcPr>
          <w:p w14:paraId="134B8924" w14:textId="4798A1CD" w:rsidR="00EF1D13" w:rsidRPr="003A5719" w:rsidRDefault="00336771" w:rsidP="00EF1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Declarative </w:t>
            </w:r>
            <w:r w:rsidR="00EF1D13" w:rsidRPr="003A5719">
              <w:rPr>
                <w:b/>
                <w:sz w:val="20"/>
                <w:szCs w:val="20"/>
              </w:rPr>
              <w:t>Knowledge</w:t>
            </w:r>
          </w:p>
        </w:tc>
      </w:tr>
      <w:tr w:rsidR="00336771" w:rsidRPr="007D12B4" w14:paraId="366B0E38" w14:textId="77777777" w:rsidTr="00E824B0">
        <w:trPr>
          <w:trHeight w:val="57"/>
        </w:trPr>
        <w:tc>
          <w:tcPr>
            <w:tcW w:w="1389" w:type="dxa"/>
          </w:tcPr>
          <w:p w14:paraId="45D472ED" w14:textId="77777777" w:rsidR="00336771" w:rsidRPr="00282BA4" w:rsidRDefault="00336771" w:rsidP="0033677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Brief</w:t>
            </w:r>
          </w:p>
        </w:tc>
        <w:tc>
          <w:tcPr>
            <w:tcW w:w="4312" w:type="dxa"/>
            <w:gridSpan w:val="2"/>
          </w:tcPr>
          <w:p w14:paraId="0249BB5A" w14:textId="6C2C2040" w:rsidR="00336771" w:rsidRPr="004E501A" w:rsidRDefault="00336771" w:rsidP="00336771">
            <w:pPr>
              <w:rPr>
                <w:sz w:val="18"/>
                <w:szCs w:val="18"/>
              </w:rPr>
            </w:pPr>
            <w:r w:rsidRPr="004E501A">
              <w:rPr>
                <w:sz w:val="18"/>
                <w:szCs w:val="18"/>
              </w:rPr>
              <w:t xml:space="preserve">Design and make a </w:t>
            </w:r>
            <w:r>
              <w:rPr>
                <w:sz w:val="18"/>
                <w:szCs w:val="18"/>
              </w:rPr>
              <w:t>picnic lunch for the beach</w:t>
            </w:r>
          </w:p>
        </w:tc>
        <w:tc>
          <w:tcPr>
            <w:tcW w:w="1524" w:type="dxa"/>
            <w:vMerge w:val="restart"/>
          </w:tcPr>
          <w:p w14:paraId="61A52996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imaginative and self-exploratory</w:t>
            </w:r>
          </w:p>
          <w:p w14:paraId="18393AAF" w14:textId="77777777" w:rsidR="00336771" w:rsidRDefault="00336771" w:rsidP="00336771">
            <w:pPr>
              <w:rPr>
                <w:sz w:val="18"/>
                <w:szCs w:val="18"/>
              </w:rPr>
            </w:pPr>
          </w:p>
          <w:p w14:paraId="668D1839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Appreciating beauty</w:t>
            </w:r>
          </w:p>
          <w:p w14:paraId="4DE73BF1" w14:textId="77777777" w:rsidR="00336771" w:rsidRDefault="00336771" w:rsidP="00336771">
            <w:pPr>
              <w:rPr>
                <w:sz w:val="18"/>
                <w:szCs w:val="18"/>
              </w:rPr>
            </w:pPr>
          </w:p>
          <w:p w14:paraId="3AF36258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Caring for others, animals and the environment</w:t>
            </w:r>
          </w:p>
        </w:tc>
        <w:tc>
          <w:tcPr>
            <w:tcW w:w="1701" w:type="dxa"/>
            <w:gridSpan w:val="2"/>
            <w:vMerge w:val="restart"/>
          </w:tcPr>
          <w:p w14:paraId="2610A2FC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God in many forms</w:t>
            </w:r>
          </w:p>
          <w:p w14:paraId="67496F4B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 names of Allah</w:t>
            </w:r>
          </w:p>
          <w:p w14:paraId="073F709C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Exploration</w:t>
            </w:r>
          </w:p>
          <w:p w14:paraId="27CFB46A" w14:textId="77777777" w:rsidR="00336771" w:rsidRDefault="00336771" w:rsidP="00336771">
            <w:pPr>
              <w:rPr>
                <w:sz w:val="18"/>
                <w:szCs w:val="18"/>
              </w:rPr>
            </w:pPr>
          </w:p>
          <w:p w14:paraId="664912A2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Praising God</w:t>
            </w:r>
          </w:p>
          <w:p w14:paraId="1C5CBFAC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spellStart"/>
            <w:r>
              <w:rPr>
                <w:sz w:val="18"/>
                <w:szCs w:val="18"/>
              </w:rPr>
              <w:t>Adhan</w:t>
            </w:r>
            <w:proofErr w:type="spellEnd"/>
          </w:p>
          <w:p w14:paraId="2D31F5C3" w14:textId="77777777" w:rsidR="00336771" w:rsidRDefault="00336771" w:rsidP="00336771">
            <w:pPr>
              <w:rPr>
                <w:sz w:val="18"/>
                <w:szCs w:val="18"/>
              </w:rPr>
            </w:pPr>
          </w:p>
          <w:p w14:paraId="70AE103B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proofErr w:type="spellStart"/>
            <w:r>
              <w:rPr>
                <w:sz w:val="18"/>
                <w:szCs w:val="18"/>
              </w:rPr>
              <w:t>Japji</w:t>
            </w:r>
            <w:proofErr w:type="spellEnd"/>
            <w:r>
              <w:rPr>
                <w:sz w:val="18"/>
                <w:szCs w:val="18"/>
              </w:rPr>
              <w:t xml:space="preserve"> Sahib</w:t>
            </w:r>
          </w:p>
          <w:p w14:paraId="60B191D5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The starfish on the beach story</w:t>
            </w:r>
          </w:p>
        </w:tc>
        <w:tc>
          <w:tcPr>
            <w:tcW w:w="1419" w:type="dxa"/>
            <w:vMerge w:val="restart"/>
          </w:tcPr>
          <w:p w14:paraId="17346F86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Rights and responsibilities</w:t>
            </w:r>
          </w:p>
        </w:tc>
        <w:tc>
          <w:tcPr>
            <w:tcW w:w="1419" w:type="dxa"/>
            <w:gridSpan w:val="3"/>
            <w:vMerge w:val="restart"/>
          </w:tcPr>
          <w:p w14:paraId="51A724AC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 can share ideas to help care for and improve the school environment.</w:t>
            </w:r>
          </w:p>
        </w:tc>
        <w:tc>
          <w:tcPr>
            <w:tcW w:w="1970" w:type="dxa"/>
            <w:gridSpan w:val="3"/>
            <w:vMerge w:val="restart"/>
            <w:tcBorders>
              <w:bottom w:val="single" w:sz="4" w:space="0" w:color="auto"/>
            </w:tcBorders>
          </w:tcPr>
          <w:p w14:paraId="49AA041B" w14:textId="77777777" w:rsidR="00336771" w:rsidRPr="00336771" w:rsidRDefault="00336771" w:rsidP="00336771">
            <w:pPr>
              <w:rPr>
                <w:rFonts w:ascii="Arial" w:hAnsi="Arial" w:cs="Arial"/>
                <w:b/>
                <w:bCs/>
                <w:sz w:val="14"/>
              </w:rPr>
            </w:pPr>
            <w:r w:rsidRPr="00336771">
              <w:rPr>
                <w:rFonts w:ascii="Arial" w:hAnsi="Arial" w:cs="Arial"/>
                <w:sz w:val="14"/>
              </w:rPr>
              <w:t xml:space="preserve">Information Technology: Data Handling </w:t>
            </w:r>
          </w:p>
          <w:p w14:paraId="1A6C4ABD" w14:textId="77777777" w:rsidR="00336771" w:rsidRPr="00336771" w:rsidRDefault="00336771" w:rsidP="00336771">
            <w:pPr>
              <w:rPr>
                <w:rFonts w:ascii="Arial" w:hAnsi="Arial" w:cs="Arial"/>
                <w:b/>
                <w:bCs/>
                <w:sz w:val="14"/>
              </w:rPr>
            </w:pPr>
          </w:p>
          <w:p w14:paraId="477C00B6" w14:textId="77777777" w:rsidR="00336771" w:rsidRPr="00336771" w:rsidRDefault="00336771" w:rsidP="00336771">
            <w:pPr>
              <w:rPr>
                <w:rFonts w:ascii="Arial" w:hAnsi="Arial" w:cs="Arial"/>
                <w:b/>
                <w:bCs/>
                <w:sz w:val="14"/>
              </w:rPr>
            </w:pPr>
            <w:r w:rsidRPr="00336771">
              <w:rPr>
                <w:rFonts w:ascii="Arial" w:hAnsi="Arial" w:cs="Arial"/>
                <w:b/>
                <w:bCs/>
                <w:sz w:val="14"/>
              </w:rPr>
              <w:t xml:space="preserve">Pictograms </w:t>
            </w:r>
          </w:p>
          <w:p w14:paraId="764882C4" w14:textId="7B342DF7" w:rsidR="00336771" w:rsidRPr="00336771" w:rsidRDefault="00336771" w:rsidP="00336771">
            <w:pPr>
              <w:rPr>
                <w:sz w:val="14"/>
                <w:szCs w:val="16"/>
              </w:rPr>
            </w:pPr>
            <w:bookmarkStart w:id="1" w:name="_GoBack"/>
            <w:bookmarkEnd w:id="1"/>
            <w:r w:rsidRPr="00336771">
              <w:rPr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1BD4537F" wp14:editId="16901CDF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251460</wp:posOffset>
                  </wp:positionV>
                  <wp:extent cx="521970" cy="346710"/>
                  <wp:effectExtent l="0" t="0" r="0" b="0"/>
                  <wp:wrapNone/>
                  <wp:docPr id="10" name="Picture 10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86" w:type="dxa"/>
            <w:vMerge w:val="restart"/>
            <w:tcBorders>
              <w:bottom w:val="single" w:sz="4" w:space="0" w:color="auto"/>
            </w:tcBorders>
          </w:tcPr>
          <w:p w14:paraId="5897960F" w14:textId="77777777" w:rsidR="00336771" w:rsidRPr="00336771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I know a tally chart is used to collect data</w:t>
            </w:r>
          </w:p>
          <w:p w14:paraId="4A64A753" w14:textId="77777777" w:rsidR="00336771" w:rsidRPr="00336771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I know that data can be grouped by their attributes and then compared.</w:t>
            </w:r>
          </w:p>
          <w:p w14:paraId="1273E7E2" w14:textId="77777777" w:rsidR="00336771" w:rsidRPr="00336771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I know that tally charts and pictograms need headings which relate to the data.</w:t>
            </w:r>
          </w:p>
          <w:p w14:paraId="03937C95" w14:textId="77777777" w:rsidR="00336771" w:rsidRPr="00336771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I know that information can be presented in different ways using a computer.</w:t>
            </w:r>
          </w:p>
          <w:p w14:paraId="31CD921C" w14:textId="4C1F0B70" w:rsidR="00336771" w:rsidRPr="00EF1D13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I understand why some data (or information when in context) should not be shared.</w:t>
            </w:r>
          </w:p>
        </w:tc>
      </w:tr>
      <w:tr w:rsidR="00336771" w:rsidRPr="007D12B4" w14:paraId="5F7809EC" w14:textId="77777777" w:rsidTr="00E824B0">
        <w:trPr>
          <w:trHeight w:val="468"/>
        </w:trPr>
        <w:tc>
          <w:tcPr>
            <w:tcW w:w="1389" w:type="dxa"/>
          </w:tcPr>
          <w:p w14:paraId="440D5036" w14:textId="77777777" w:rsidR="00336771" w:rsidRPr="00823F5E" w:rsidRDefault="00336771" w:rsidP="0033677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312" w:type="dxa"/>
            <w:gridSpan w:val="2"/>
          </w:tcPr>
          <w:p w14:paraId="4DCB079A" w14:textId="7C33AD66" w:rsidR="00336771" w:rsidRPr="004E501A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Food that you might take for a picnic. Discuss health and unhealthy options. Discuss food items that would be suitable/unsuitable</w:t>
            </w:r>
          </w:p>
        </w:tc>
        <w:tc>
          <w:tcPr>
            <w:tcW w:w="1524" w:type="dxa"/>
            <w:vMerge/>
          </w:tcPr>
          <w:p w14:paraId="00EF6C93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14:paraId="7C24FDC5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14:paraId="32285B84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</w:tcPr>
          <w:p w14:paraId="514B9A03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/>
          </w:tcPr>
          <w:p w14:paraId="5C6054BB" w14:textId="77777777" w:rsidR="00336771" w:rsidRPr="00EF1D1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14:paraId="769F7C7F" w14:textId="77777777" w:rsidR="00336771" w:rsidRPr="00EF1D1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36771" w:rsidRPr="007D12B4" w14:paraId="61528EBF" w14:textId="77777777" w:rsidTr="00E824B0">
        <w:trPr>
          <w:trHeight w:val="468"/>
        </w:trPr>
        <w:tc>
          <w:tcPr>
            <w:tcW w:w="1389" w:type="dxa"/>
          </w:tcPr>
          <w:p w14:paraId="1B219142" w14:textId="77777777" w:rsidR="00336771" w:rsidRPr="00823F5E" w:rsidRDefault="00336771" w:rsidP="0033677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4312" w:type="dxa"/>
            <w:gridSpan w:val="2"/>
          </w:tcPr>
          <w:p w14:paraId="3669A55F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List items for the picnic. </w:t>
            </w:r>
          </w:p>
          <w:p w14:paraId="396A1A1C" w14:textId="30E40391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ingredients would you need?</w:t>
            </w:r>
          </w:p>
          <w:p w14:paraId="71CE4161" w14:textId="35CA016E" w:rsidR="00336771" w:rsidRPr="004E501A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equipment would you need to prepare the items?</w:t>
            </w:r>
          </w:p>
        </w:tc>
        <w:tc>
          <w:tcPr>
            <w:tcW w:w="1524" w:type="dxa"/>
            <w:vMerge/>
          </w:tcPr>
          <w:p w14:paraId="10AF0D1E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14:paraId="2696FA83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</w:tcPr>
          <w:p w14:paraId="0915396D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Economic well-being</w:t>
            </w:r>
          </w:p>
          <w:p w14:paraId="0E48C92B" w14:textId="77777777" w:rsidR="00336771" w:rsidRDefault="00336771" w:rsidP="00336771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3"/>
          </w:tcPr>
          <w:p w14:paraId="195A1D70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where money comes from and why I might want to save some.</w:t>
            </w:r>
          </w:p>
          <w:p w14:paraId="3128089C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Skills Builder enterprise project.</w:t>
            </w:r>
          </w:p>
        </w:tc>
        <w:tc>
          <w:tcPr>
            <w:tcW w:w="1970" w:type="dxa"/>
            <w:gridSpan w:val="3"/>
            <w:vMerge/>
          </w:tcPr>
          <w:p w14:paraId="67DF27FB" w14:textId="77777777" w:rsidR="00336771" w:rsidRPr="00EF1D1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14:paraId="770DA3D1" w14:textId="77777777" w:rsidR="00336771" w:rsidRPr="00EF1D1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36771" w:rsidRPr="007D12B4" w14:paraId="03C425F4" w14:textId="77777777" w:rsidTr="00E824B0">
        <w:trPr>
          <w:trHeight w:val="468"/>
        </w:trPr>
        <w:tc>
          <w:tcPr>
            <w:tcW w:w="1389" w:type="dxa"/>
          </w:tcPr>
          <w:p w14:paraId="373B1EF6" w14:textId="77777777" w:rsidR="00336771" w:rsidRPr="00823F5E" w:rsidRDefault="00336771" w:rsidP="0033677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12" w:type="dxa"/>
            <w:gridSpan w:val="2"/>
          </w:tcPr>
          <w:p w14:paraId="30AE3596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Prepare the items for the picnic. Take care with cutting fruit/ using a knife.</w:t>
            </w:r>
          </w:p>
          <w:p w14:paraId="43CCF1F1" w14:textId="6E96F5C5" w:rsidR="00336771" w:rsidRPr="004E501A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practice i.e. hand washing/clean surfaces.</w:t>
            </w:r>
          </w:p>
        </w:tc>
        <w:tc>
          <w:tcPr>
            <w:tcW w:w="1524" w:type="dxa"/>
            <w:vMerge/>
          </w:tcPr>
          <w:p w14:paraId="286A958D" w14:textId="77777777" w:rsidR="00336771" w:rsidRPr="00DA33C2" w:rsidRDefault="00336771" w:rsidP="0033677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14:paraId="1BF80463" w14:textId="77777777" w:rsidR="00336771" w:rsidRPr="00DA33C2" w:rsidRDefault="00336771" w:rsidP="00336771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</w:tcPr>
          <w:p w14:paraId="14CD0C5B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Relationships</w:t>
            </w:r>
          </w:p>
        </w:tc>
        <w:tc>
          <w:tcPr>
            <w:tcW w:w="1419" w:type="dxa"/>
            <w:gridSpan w:val="3"/>
          </w:tcPr>
          <w:p w14:paraId="195FAFFD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that I have a family and who my relatives are</w:t>
            </w:r>
          </w:p>
        </w:tc>
        <w:tc>
          <w:tcPr>
            <w:tcW w:w="1970" w:type="dxa"/>
            <w:gridSpan w:val="3"/>
            <w:vMerge w:val="restart"/>
            <w:tcBorders>
              <w:bottom w:val="single" w:sz="4" w:space="0" w:color="auto"/>
            </w:tcBorders>
          </w:tcPr>
          <w:p w14:paraId="06EF47D8" w14:textId="77777777" w:rsidR="00336771" w:rsidRPr="00EF1D13" w:rsidRDefault="00336771" w:rsidP="00336771">
            <w:pPr>
              <w:rPr>
                <w:b/>
                <w:sz w:val="16"/>
                <w:szCs w:val="16"/>
              </w:rPr>
            </w:pPr>
            <w:r w:rsidRPr="00EF1D13">
              <w:rPr>
                <w:b/>
                <w:sz w:val="16"/>
                <w:szCs w:val="16"/>
              </w:rPr>
              <w:t>Vocab</w:t>
            </w:r>
            <w:r>
              <w:rPr>
                <w:b/>
                <w:sz w:val="16"/>
                <w:szCs w:val="16"/>
              </w:rPr>
              <w:t>ulary</w:t>
            </w:r>
          </w:p>
          <w:p w14:paraId="344D2242" w14:textId="226387C9" w:rsidR="00336771" w:rsidRPr="00336771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more than, less than, most, least, common, popular, organise, data, object, tally chart, votes, total, pictogram, enter, data, compare, objects, count, explain, attribute, group, same, different, conclusion, block diagram, sharing</w:t>
            </w:r>
          </w:p>
        </w:tc>
        <w:tc>
          <w:tcPr>
            <w:tcW w:w="2186" w:type="dxa"/>
            <w:vMerge w:val="restart"/>
            <w:tcBorders>
              <w:bottom w:val="single" w:sz="4" w:space="0" w:color="auto"/>
            </w:tcBorders>
          </w:tcPr>
          <w:p w14:paraId="0E281F76" w14:textId="67DF4A56" w:rsidR="00336771" w:rsidRPr="00EF1D13" w:rsidRDefault="00336771" w:rsidP="0033677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14:paraId="170158F6" w14:textId="77777777" w:rsidR="00336771" w:rsidRPr="00336771" w:rsidRDefault="00336771" w:rsidP="00336771">
            <w:pPr>
              <w:rPr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 xml:space="preserve">I can enter and view data on a </w:t>
            </w:r>
            <w:proofErr w:type="spellStart"/>
            <w:r w:rsidRPr="00336771">
              <w:rPr>
                <w:sz w:val="16"/>
                <w:szCs w:val="16"/>
              </w:rPr>
              <w:t>computer.I</w:t>
            </w:r>
            <w:proofErr w:type="spellEnd"/>
            <w:r w:rsidRPr="00336771">
              <w:rPr>
                <w:sz w:val="16"/>
                <w:szCs w:val="16"/>
              </w:rPr>
              <w:t xml:space="preserve"> recognise that people, animals and objects can be described by attributes. </w:t>
            </w:r>
          </w:p>
          <w:p w14:paraId="6F5AA6F6" w14:textId="29BE9A14" w:rsidR="00336771" w:rsidRPr="00EF1D13" w:rsidRDefault="00336771" w:rsidP="00336771">
            <w:pPr>
              <w:rPr>
                <w:b/>
                <w:sz w:val="16"/>
                <w:szCs w:val="16"/>
              </w:rPr>
            </w:pPr>
            <w:r w:rsidRPr="00336771">
              <w:rPr>
                <w:sz w:val="16"/>
                <w:szCs w:val="16"/>
              </w:rPr>
              <w:t>I can use a computer to answer single-attribute and comparison questions</w:t>
            </w:r>
            <w:r w:rsidRPr="00336771">
              <w:rPr>
                <w:b/>
                <w:sz w:val="16"/>
                <w:szCs w:val="16"/>
              </w:rPr>
              <w:t>.</w:t>
            </w:r>
          </w:p>
        </w:tc>
      </w:tr>
      <w:tr w:rsidR="00336771" w:rsidRPr="007D12B4" w14:paraId="0C276350" w14:textId="77777777" w:rsidTr="00E824B0">
        <w:trPr>
          <w:trHeight w:val="234"/>
        </w:trPr>
        <w:tc>
          <w:tcPr>
            <w:tcW w:w="1389" w:type="dxa"/>
          </w:tcPr>
          <w:p w14:paraId="16F0BB6A" w14:textId="77777777" w:rsidR="00336771" w:rsidRPr="00823F5E" w:rsidRDefault="00336771" w:rsidP="0033677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12" w:type="dxa"/>
            <w:gridSpan w:val="2"/>
          </w:tcPr>
          <w:p w14:paraId="2C5286B5" w14:textId="2B41AF93" w:rsidR="00336771" w:rsidRPr="00410B8A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they think the intended user would think about the product?</w:t>
            </w:r>
          </w:p>
        </w:tc>
        <w:tc>
          <w:tcPr>
            <w:tcW w:w="1524" w:type="dxa"/>
            <w:vMerge/>
          </w:tcPr>
          <w:p w14:paraId="7506A63E" w14:textId="77777777" w:rsidR="00336771" w:rsidRPr="00D47923" w:rsidRDefault="00336771" w:rsidP="0033677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14:paraId="1B248639" w14:textId="77777777" w:rsidR="00336771" w:rsidRPr="00D47923" w:rsidRDefault="00336771" w:rsidP="00336771">
            <w:pPr>
              <w:rPr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14:paraId="633DE92F" w14:textId="77777777" w:rsidR="00336771" w:rsidRDefault="00336771" w:rsidP="003367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Vocabulary</w:t>
            </w:r>
          </w:p>
        </w:tc>
        <w:tc>
          <w:tcPr>
            <w:tcW w:w="1419" w:type="dxa"/>
            <w:gridSpan w:val="3"/>
            <w:vMerge w:val="restart"/>
          </w:tcPr>
          <w:p w14:paraId="59279DEB" w14:textId="0483A32D" w:rsidR="00336771" w:rsidRDefault="00336771" w:rsidP="00336771">
            <w:pPr>
              <w:rPr>
                <w:sz w:val="18"/>
                <w:szCs w:val="18"/>
              </w:rPr>
            </w:pPr>
            <w:r w:rsidRPr="002E763B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70" w:type="dxa"/>
            <w:gridSpan w:val="3"/>
            <w:vMerge/>
            <w:tcBorders>
              <w:bottom w:val="single" w:sz="4" w:space="0" w:color="auto"/>
            </w:tcBorders>
          </w:tcPr>
          <w:p w14:paraId="5FE22526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  <w:tcBorders>
              <w:bottom w:val="single" w:sz="4" w:space="0" w:color="auto"/>
            </w:tcBorders>
          </w:tcPr>
          <w:p w14:paraId="01B80869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36771" w:rsidRPr="007D12B4" w14:paraId="4A3EB038" w14:textId="77777777" w:rsidTr="00E824B0">
        <w:trPr>
          <w:trHeight w:val="234"/>
        </w:trPr>
        <w:tc>
          <w:tcPr>
            <w:tcW w:w="1389" w:type="dxa"/>
          </w:tcPr>
          <w:p w14:paraId="5E19AC42" w14:textId="77777777" w:rsidR="00336771" w:rsidRPr="00823F5E" w:rsidRDefault="00336771" w:rsidP="0033677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12" w:type="dxa"/>
            <w:gridSpan w:val="2"/>
          </w:tcPr>
          <w:p w14:paraId="19F259A7" w14:textId="7D0DDEC0" w:rsidR="00336771" w:rsidRDefault="00336771" w:rsidP="00336771">
            <w:pPr>
              <w:rPr>
                <w:sz w:val="18"/>
                <w:szCs w:val="18"/>
              </w:rPr>
            </w:pPr>
            <w:r w:rsidRPr="002E763B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524" w:type="dxa"/>
            <w:vMerge/>
          </w:tcPr>
          <w:p w14:paraId="016625A0" w14:textId="77777777" w:rsidR="00336771" w:rsidRPr="00D47923" w:rsidRDefault="00336771" w:rsidP="0033677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14:paraId="46BE2951" w14:textId="77777777" w:rsidR="00336771" w:rsidRPr="00D47923" w:rsidRDefault="00336771" w:rsidP="00336771">
            <w:pPr>
              <w:rPr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14:paraId="0843D921" w14:textId="77777777" w:rsidR="00336771" w:rsidRDefault="00336771" w:rsidP="00336771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vMerge/>
          </w:tcPr>
          <w:p w14:paraId="2DED779E" w14:textId="77777777" w:rsidR="00336771" w:rsidRDefault="00336771" w:rsidP="00336771">
            <w:pPr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3"/>
            <w:vMerge/>
          </w:tcPr>
          <w:p w14:paraId="0A12BDD2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14:paraId="0C08D777" w14:textId="77777777" w:rsidR="00336771" w:rsidRPr="00D47923" w:rsidRDefault="00336771" w:rsidP="00336771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336771" w:rsidRPr="006675EE" w14:paraId="4A4327FF" w14:textId="77777777" w:rsidTr="00F0287B">
        <w:tc>
          <w:tcPr>
            <w:tcW w:w="10462" w:type="dxa"/>
            <w:gridSpan w:val="8"/>
            <w:shd w:val="clear" w:color="auto" w:fill="92D050"/>
          </w:tcPr>
          <w:p w14:paraId="61FB32D4" w14:textId="77777777" w:rsidR="00336771" w:rsidRPr="006675EE" w:rsidRDefault="00336771" w:rsidP="00336771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6"/>
            <w:shd w:val="clear" w:color="auto" w:fill="92D050"/>
          </w:tcPr>
          <w:p w14:paraId="7CD9CAB9" w14:textId="77777777" w:rsidR="00336771" w:rsidRPr="006675EE" w:rsidRDefault="00336771" w:rsidP="00336771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336771" w14:paraId="5B46C2DA" w14:textId="77777777" w:rsidTr="005D2D3D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19"/>
              <w:gridCol w:w="1829"/>
              <w:gridCol w:w="1814"/>
              <w:gridCol w:w="1777"/>
              <w:gridCol w:w="1053"/>
              <w:gridCol w:w="1757"/>
            </w:tblGrid>
            <w:tr w:rsidR="00336771" w:rsidRPr="00C25C6C" w14:paraId="52CCD89B" w14:textId="77777777" w:rsidTr="004C1ADF">
              <w:trPr>
                <w:trHeight w:val="413"/>
              </w:trPr>
              <w:tc>
                <w:tcPr>
                  <w:tcW w:w="9949" w:type="dxa"/>
                  <w:gridSpan w:val="6"/>
                </w:tcPr>
                <w:p w14:paraId="0D62472B" w14:textId="77777777" w:rsidR="00336771" w:rsidRDefault="00336771" w:rsidP="00336771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5</w:t>
                  </w:r>
                </w:p>
                <w:p w14:paraId="0E50F4D2" w14:textId="77777777" w:rsidR="00336771" w:rsidRPr="00C25C6C" w:rsidRDefault="00336771" w:rsidP="00336771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Who are my parents?</w:t>
                  </w:r>
                </w:p>
              </w:tc>
            </w:tr>
            <w:tr w:rsidR="00336771" w:rsidRPr="00C25C6C" w14:paraId="38146969" w14:textId="77777777" w:rsidTr="004C1ADF">
              <w:trPr>
                <w:trHeight w:val="398"/>
              </w:trPr>
              <w:tc>
                <w:tcPr>
                  <w:tcW w:w="1719" w:type="dxa"/>
                </w:tcPr>
                <w:p w14:paraId="179E949E" w14:textId="77777777" w:rsidR="00336771" w:rsidRPr="00C25C6C" w:rsidRDefault="00336771" w:rsidP="00336771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829" w:type="dxa"/>
                </w:tcPr>
                <w:p w14:paraId="39B830DD" w14:textId="77777777" w:rsidR="00336771" w:rsidRPr="00C25C6C" w:rsidRDefault="00336771" w:rsidP="00336771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814" w:type="dxa"/>
                </w:tcPr>
                <w:p w14:paraId="6A37625A" w14:textId="77777777" w:rsidR="00336771" w:rsidRPr="00C25C6C" w:rsidRDefault="00336771" w:rsidP="00336771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77" w:type="dxa"/>
                </w:tcPr>
                <w:p w14:paraId="69C50F41" w14:textId="77777777" w:rsidR="00336771" w:rsidRPr="00C25C6C" w:rsidRDefault="00336771" w:rsidP="00336771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053" w:type="dxa"/>
                </w:tcPr>
                <w:p w14:paraId="47E7146B" w14:textId="77777777" w:rsidR="00336771" w:rsidRPr="00C25C6C" w:rsidRDefault="00336771" w:rsidP="00336771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755" w:type="dxa"/>
                </w:tcPr>
                <w:p w14:paraId="0707249E" w14:textId="77777777" w:rsidR="00336771" w:rsidRPr="00C25C6C" w:rsidRDefault="00336771" w:rsidP="00336771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Purpose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 xml:space="preserve"> Audience</w:t>
                  </w:r>
                </w:p>
              </w:tc>
            </w:tr>
            <w:tr w:rsidR="00336771" w:rsidRPr="00462EB0" w14:paraId="792A1830" w14:textId="77777777" w:rsidTr="004C1ADF">
              <w:trPr>
                <w:trHeight w:val="827"/>
              </w:trPr>
              <w:tc>
                <w:tcPr>
                  <w:tcW w:w="1719" w:type="dxa"/>
                </w:tcPr>
                <w:p w14:paraId="021CBAD6" w14:textId="77777777" w:rsidR="00336771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Dear Greenpeace</w:t>
                  </w:r>
                </w:p>
                <w:p w14:paraId="2338677B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Simon James</w:t>
                  </w:r>
                </w:p>
              </w:tc>
              <w:tc>
                <w:tcPr>
                  <w:tcW w:w="1829" w:type="dxa"/>
                </w:tcPr>
                <w:p w14:paraId="45E694F4" w14:textId="77777777" w:rsidR="00336771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Old enough to save the planet</w:t>
                  </w:r>
                </w:p>
                <w:p w14:paraId="39ED391F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Anna Taylor</w:t>
                  </w:r>
                </w:p>
              </w:tc>
              <w:tc>
                <w:tcPr>
                  <w:tcW w:w="1814" w:type="dxa"/>
                </w:tcPr>
                <w:p w14:paraId="5CB523FD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letter to our MP about saving the environment</w:t>
                  </w:r>
                </w:p>
              </w:tc>
              <w:tc>
                <w:tcPr>
                  <w:tcW w:w="1777" w:type="dxa"/>
                </w:tcPr>
                <w:p w14:paraId="2C3296EC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Discuss environmental issues</w:t>
                  </w:r>
                </w:p>
              </w:tc>
              <w:tc>
                <w:tcPr>
                  <w:tcW w:w="1053" w:type="dxa"/>
                </w:tcPr>
                <w:p w14:paraId="2BD4B8CC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Letter</w:t>
                  </w:r>
                </w:p>
              </w:tc>
              <w:tc>
                <w:tcPr>
                  <w:tcW w:w="1755" w:type="dxa"/>
                </w:tcPr>
                <w:p w14:paraId="1AC23484" w14:textId="77777777" w:rsidR="00336771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persuade</w:t>
                  </w:r>
                </w:p>
                <w:p w14:paraId="27656D98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MP</w:t>
                  </w:r>
                </w:p>
              </w:tc>
            </w:tr>
            <w:tr w:rsidR="00336771" w:rsidRPr="00462EB0" w14:paraId="01A6667D" w14:textId="77777777" w:rsidTr="004C1ADF">
              <w:trPr>
                <w:trHeight w:val="620"/>
              </w:trPr>
              <w:tc>
                <w:tcPr>
                  <w:tcW w:w="1719" w:type="dxa"/>
                </w:tcPr>
                <w:p w14:paraId="5EEEDD93" w14:textId="77777777" w:rsidR="00336771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Tadpoles Promise</w:t>
                  </w:r>
                </w:p>
                <w:p w14:paraId="0CB73F13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Jeanne Willis</w:t>
                  </w:r>
                </w:p>
              </w:tc>
              <w:tc>
                <w:tcPr>
                  <w:tcW w:w="1829" w:type="dxa"/>
                </w:tcPr>
                <w:p w14:paraId="6CFB7A3E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 books about life cycles</w:t>
                  </w:r>
                </w:p>
              </w:tc>
              <w:tc>
                <w:tcPr>
                  <w:tcW w:w="1814" w:type="dxa"/>
                </w:tcPr>
                <w:p w14:paraId="068D7B29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an alternative ending to the story</w:t>
                  </w:r>
                </w:p>
              </w:tc>
              <w:tc>
                <w:tcPr>
                  <w:tcW w:w="1777" w:type="dxa"/>
                </w:tcPr>
                <w:p w14:paraId="7CBA9740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science – life cycles</w:t>
                  </w:r>
                </w:p>
              </w:tc>
              <w:tc>
                <w:tcPr>
                  <w:tcW w:w="1053" w:type="dxa"/>
                </w:tcPr>
                <w:p w14:paraId="1D497DC5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1755" w:type="dxa"/>
                </w:tcPr>
                <w:p w14:paraId="276AAA49" w14:textId="77777777" w:rsidR="00336771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Entertain</w:t>
                  </w:r>
                </w:p>
                <w:p w14:paraId="42138371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336771" w:rsidRPr="00462EB0" w14:paraId="71A119CA" w14:textId="77777777" w:rsidTr="004C1ADF">
              <w:trPr>
                <w:trHeight w:val="620"/>
              </w:trPr>
              <w:tc>
                <w:tcPr>
                  <w:tcW w:w="1719" w:type="dxa"/>
                </w:tcPr>
                <w:p w14:paraId="67B6741E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Non fiction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books about Weston/beaches</w:t>
                  </w:r>
                </w:p>
              </w:tc>
              <w:tc>
                <w:tcPr>
                  <w:tcW w:w="1829" w:type="dxa"/>
                </w:tcPr>
                <w:p w14:paraId="5D919144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Examples of recounts</w:t>
                  </w:r>
                </w:p>
              </w:tc>
              <w:tc>
                <w:tcPr>
                  <w:tcW w:w="1814" w:type="dxa"/>
                </w:tcPr>
                <w:p w14:paraId="347ED85D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recount about their trip to Weston</w:t>
                  </w:r>
                </w:p>
              </w:tc>
              <w:tc>
                <w:tcPr>
                  <w:tcW w:w="1777" w:type="dxa"/>
                </w:tcPr>
                <w:p w14:paraId="013F2887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Share their memories of the trip to Weston</w:t>
                  </w:r>
                </w:p>
              </w:tc>
              <w:tc>
                <w:tcPr>
                  <w:tcW w:w="1053" w:type="dxa"/>
                </w:tcPr>
                <w:p w14:paraId="6F02741E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Recount</w:t>
                  </w:r>
                </w:p>
              </w:tc>
              <w:tc>
                <w:tcPr>
                  <w:tcW w:w="1755" w:type="dxa"/>
                </w:tcPr>
                <w:p w14:paraId="4C2DA221" w14:textId="77777777" w:rsidR="00336771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inform</w:t>
                  </w:r>
                </w:p>
                <w:p w14:paraId="0DB19B57" w14:textId="77777777" w:rsidR="00336771" w:rsidRPr="00462EB0" w:rsidRDefault="00336771" w:rsidP="00336771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Mrs Hoye</w:t>
                  </w:r>
                </w:p>
              </w:tc>
            </w:tr>
            <w:tr w:rsidR="00336771" w:rsidRPr="00387FF3" w14:paraId="2CA214FD" w14:textId="77777777" w:rsidTr="004C1ADF">
              <w:trPr>
                <w:trHeight w:val="350"/>
              </w:trPr>
              <w:tc>
                <w:tcPr>
                  <w:tcW w:w="1719" w:type="dxa"/>
                </w:tcPr>
                <w:p w14:paraId="4C675BA2" w14:textId="77777777" w:rsidR="00336771" w:rsidRPr="004D6DD4" w:rsidRDefault="00336771" w:rsidP="00336771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8230" w:type="dxa"/>
                  <w:gridSpan w:val="5"/>
                </w:tcPr>
                <w:p w14:paraId="34333C6E" w14:textId="77777777" w:rsidR="00336771" w:rsidRPr="00387FF3" w:rsidRDefault="00336771" w:rsidP="00336771">
                  <w:pPr>
                    <w:rPr>
                      <w:sz w:val="14"/>
                      <w:szCs w:val="16"/>
                    </w:rPr>
                  </w:pPr>
                  <w:r w:rsidRPr="00387FF3">
                    <w:rPr>
                      <w:sz w:val="14"/>
                      <w:szCs w:val="16"/>
                    </w:rPr>
                    <w:t xml:space="preserve">Tenses and sentence types. Adjectives and adverbs </w:t>
                  </w:r>
                  <w:r>
                    <w:rPr>
                      <w:sz w:val="14"/>
                      <w:szCs w:val="16"/>
                    </w:rPr>
                    <w:t>, Noun phrases for descriptions, subordinating conjunctions, apostrophes for singular possession</w:t>
                  </w:r>
                </w:p>
              </w:tc>
            </w:tr>
            <w:tr w:rsidR="00336771" w:rsidRPr="00387FF3" w14:paraId="23BD79EF" w14:textId="77777777" w:rsidTr="004C1ADF">
              <w:trPr>
                <w:trHeight w:val="175"/>
              </w:trPr>
              <w:tc>
                <w:tcPr>
                  <w:tcW w:w="1719" w:type="dxa"/>
                </w:tcPr>
                <w:p w14:paraId="610BFD42" w14:textId="77777777" w:rsidR="00336771" w:rsidRPr="004D6DD4" w:rsidRDefault="00336771" w:rsidP="00336771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8230" w:type="dxa"/>
                  <w:gridSpan w:val="5"/>
                </w:tcPr>
                <w:p w14:paraId="23FFB488" w14:textId="77777777" w:rsidR="00336771" w:rsidRPr="00387FF3" w:rsidRDefault="00336771" w:rsidP="00336771">
                  <w:pPr>
                    <w:rPr>
                      <w:sz w:val="14"/>
                      <w:szCs w:val="16"/>
                    </w:rPr>
                  </w:pPr>
                  <w:r w:rsidRPr="00387FF3">
                    <w:rPr>
                      <w:sz w:val="14"/>
                      <w:szCs w:val="16"/>
                    </w:rPr>
                    <w:t>Question marks, full stops and capitals. Commas after different sentence starters</w:t>
                  </w:r>
                  <w:r>
                    <w:rPr>
                      <w:sz w:val="14"/>
                      <w:szCs w:val="16"/>
                    </w:rPr>
                    <w:t>, apostrophe for contracted forms</w:t>
                  </w:r>
                </w:p>
              </w:tc>
            </w:tr>
            <w:tr w:rsidR="00336771" w:rsidRPr="00387FF3" w14:paraId="23B2B460" w14:textId="77777777" w:rsidTr="004C1ADF">
              <w:trPr>
                <w:trHeight w:val="220"/>
              </w:trPr>
              <w:tc>
                <w:tcPr>
                  <w:tcW w:w="1719" w:type="dxa"/>
                </w:tcPr>
                <w:p w14:paraId="36FB85F7" w14:textId="77777777" w:rsidR="00336771" w:rsidRPr="004D6DD4" w:rsidRDefault="00336771" w:rsidP="00336771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Spelling</w:t>
                  </w:r>
                </w:p>
              </w:tc>
              <w:tc>
                <w:tcPr>
                  <w:tcW w:w="8230" w:type="dxa"/>
                  <w:gridSpan w:val="5"/>
                </w:tcPr>
                <w:p w14:paraId="6A4F1AC9" w14:textId="77777777" w:rsidR="00336771" w:rsidRPr="00387FF3" w:rsidRDefault="00336771" w:rsidP="00336771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 xml:space="preserve">Little </w:t>
                  </w:r>
                  <w:proofErr w:type="spellStart"/>
                  <w:r>
                    <w:rPr>
                      <w:sz w:val="14"/>
                      <w:szCs w:val="16"/>
                    </w:rPr>
                    <w:t>Wandle</w:t>
                  </w:r>
                  <w:proofErr w:type="spellEnd"/>
                  <w:r>
                    <w:rPr>
                      <w:sz w:val="14"/>
                      <w:szCs w:val="16"/>
                    </w:rPr>
                    <w:t xml:space="preserve"> Y2 spellings Summer 1/2 </w:t>
                  </w:r>
                  <w:r w:rsidRPr="00387FF3">
                    <w:rPr>
                      <w:sz w:val="14"/>
                      <w:szCs w:val="16"/>
                    </w:rPr>
                    <w:t>Week 1-6</w:t>
                  </w:r>
                </w:p>
                <w:p w14:paraId="77C38ADA" w14:textId="77777777" w:rsidR="00336771" w:rsidRPr="00387FF3" w:rsidRDefault="00336771" w:rsidP="00336771">
                  <w:pPr>
                    <w:rPr>
                      <w:sz w:val="14"/>
                      <w:szCs w:val="16"/>
                    </w:rPr>
                  </w:pPr>
                </w:p>
              </w:tc>
            </w:tr>
          </w:tbl>
          <w:p w14:paraId="19BE7F00" w14:textId="77777777" w:rsidR="00336771" w:rsidRDefault="00336771" w:rsidP="00336771"/>
        </w:tc>
        <w:tc>
          <w:tcPr>
            <w:tcW w:w="5458" w:type="dxa"/>
            <w:gridSpan w:val="6"/>
          </w:tcPr>
          <w:p w14:paraId="3C1AD859" w14:textId="77777777" w:rsidR="00336771" w:rsidRPr="00B47AB6" w:rsidRDefault="00336771" w:rsidP="00336771">
            <w:pPr>
              <w:rPr>
                <w:b/>
                <w:sz w:val="16"/>
                <w:szCs w:val="16"/>
              </w:rPr>
            </w:pPr>
            <w:r w:rsidRPr="00B47AB6">
              <w:rPr>
                <w:b/>
                <w:sz w:val="16"/>
                <w:szCs w:val="16"/>
              </w:rPr>
              <w:t>Place Value (within 100)</w:t>
            </w:r>
          </w:p>
          <w:p w14:paraId="6CEAB4C2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Count from 50 to 100</w:t>
            </w:r>
          </w:p>
          <w:p w14:paraId="03255BEF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proofErr w:type="spellStart"/>
            <w:r w:rsidRPr="00B47AB6">
              <w:rPr>
                <w:sz w:val="16"/>
                <w:szCs w:val="16"/>
              </w:rPr>
              <w:t>Tens</w:t>
            </w:r>
            <w:proofErr w:type="spellEnd"/>
            <w:r w:rsidRPr="00B47AB6">
              <w:rPr>
                <w:sz w:val="16"/>
                <w:szCs w:val="16"/>
              </w:rPr>
              <w:t xml:space="preserve"> to 100</w:t>
            </w:r>
          </w:p>
          <w:p w14:paraId="4B44910D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Partition into tens and ones</w:t>
            </w:r>
          </w:p>
          <w:p w14:paraId="207D8687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The number line to 100</w:t>
            </w:r>
          </w:p>
          <w:p w14:paraId="0A9EBB9E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1 more, 1 less</w:t>
            </w:r>
          </w:p>
          <w:p w14:paraId="06905652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Compare numbers with the same number of tens</w:t>
            </w:r>
          </w:p>
          <w:p w14:paraId="6A4C4AEC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Compare any two numbers</w:t>
            </w:r>
          </w:p>
          <w:p w14:paraId="0BE33659" w14:textId="77777777" w:rsidR="00336771" w:rsidRPr="00B47AB6" w:rsidRDefault="00336771" w:rsidP="00336771">
            <w:pPr>
              <w:rPr>
                <w:b/>
                <w:sz w:val="16"/>
                <w:szCs w:val="16"/>
              </w:rPr>
            </w:pPr>
            <w:r w:rsidRPr="00B47AB6">
              <w:rPr>
                <w:b/>
                <w:sz w:val="16"/>
                <w:szCs w:val="16"/>
              </w:rPr>
              <w:t>Money</w:t>
            </w:r>
          </w:p>
          <w:p w14:paraId="26A8BC6A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Unitising</w:t>
            </w:r>
          </w:p>
          <w:p w14:paraId="3250FE4F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Recognise coins</w:t>
            </w:r>
          </w:p>
          <w:p w14:paraId="6838E155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Recognise notes</w:t>
            </w:r>
          </w:p>
          <w:p w14:paraId="69296267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Count in coins</w:t>
            </w:r>
          </w:p>
          <w:p w14:paraId="73B0F22A" w14:textId="77777777" w:rsidR="00336771" w:rsidRPr="00B47AB6" w:rsidRDefault="00336771" w:rsidP="00336771">
            <w:pPr>
              <w:rPr>
                <w:b/>
                <w:sz w:val="16"/>
                <w:szCs w:val="16"/>
              </w:rPr>
            </w:pPr>
            <w:r w:rsidRPr="00B47AB6">
              <w:rPr>
                <w:b/>
                <w:sz w:val="16"/>
                <w:szCs w:val="16"/>
              </w:rPr>
              <w:t>Time</w:t>
            </w:r>
          </w:p>
          <w:p w14:paraId="664732E9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Before and after</w:t>
            </w:r>
          </w:p>
          <w:p w14:paraId="54790603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Days of the week</w:t>
            </w:r>
          </w:p>
          <w:p w14:paraId="41E8741C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Months of the year</w:t>
            </w:r>
          </w:p>
          <w:p w14:paraId="0DBB39E8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Hours, minutes and seconds</w:t>
            </w:r>
          </w:p>
          <w:p w14:paraId="62A923B0" w14:textId="77777777" w:rsidR="00336771" w:rsidRPr="00B47AB6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Tell the time to the hour</w:t>
            </w:r>
          </w:p>
          <w:p w14:paraId="0DCB0FCD" w14:textId="77777777" w:rsidR="00336771" w:rsidRDefault="00336771" w:rsidP="00336771">
            <w:pPr>
              <w:rPr>
                <w:sz w:val="16"/>
                <w:szCs w:val="16"/>
              </w:rPr>
            </w:pPr>
            <w:r w:rsidRPr="00B47AB6">
              <w:rPr>
                <w:sz w:val="16"/>
                <w:szCs w:val="16"/>
              </w:rPr>
              <w:t>Tell the time to the half hour</w:t>
            </w:r>
          </w:p>
          <w:p w14:paraId="4229DE6D" w14:textId="77777777" w:rsidR="00336771" w:rsidRDefault="00336771" w:rsidP="00336771">
            <w:r>
              <w:rPr>
                <w:b/>
                <w:sz w:val="16"/>
                <w:szCs w:val="16"/>
              </w:rPr>
              <w:t>Consolidation</w:t>
            </w:r>
          </w:p>
        </w:tc>
      </w:tr>
    </w:tbl>
    <w:p w14:paraId="44AE1B6F" w14:textId="77777777" w:rsidR="00A36E79" w:rsidRDefault="00A36E79"/>
    <w:sectPr w:rsidR="00A36E79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33B0F"/>
    <w:rsid w:val="00053E7B"/>
    <w:rsid w:val="00054424"/>
    <w:rsid w:val="000B04D4"/>
    <w:rsid w:val="000F533F"/>
    <w:rsid w:val="001034AE"/>
    <w:rsid w:val="00155EEB"/>
    <w:rsid w:val="00170DEE"/>
    <w:rsid w:val="00173431"/>
    <w:rsid w:val="001851CE"/>
    <w:rsid w:val="001A15CC"/>
    <w:rsid w:val="001C22FC"/>
    <w:rsid w:val="001E10C4"/>
    <w:rsid w:val="00201072"/>
    <w:rsid w:val="002779BE"/>
    <w:rsid w:val="002C6002"/>
    <w:rsid w:val="002C652D"/>
    <w:rsid w:val="002C73A3"/>
    <w:rsid w:val="002D4CC9"/>
    <w:rsid w:val="002E763B"/>
    <w:rsid w:val="002F715C"/>
    <w:rsid w:val="0030697A"/>
    <w:rsid w:val="00312A1D"/>
    <w:rsid w:val="00314A7C"/>
    <w:rsid w:val="00336771"/>
    <w:rsid w:val="00357BD9"/>
    <w:rsid w:val="003652E9"/>
    <w:rsid w:val="00374AA9"/>
    <w:rsid w:val="003B292D"/>
    <w:rsid w:val="003B2B27"/>
    <w:rsid w:val="003B502C"/>
    <w:rsid w:val="003D2DDD"/>
    <w:rsid w:val="003F20D5"/>
    <w:rsid w:val="00421004"/>
    <w:rsid w:val="00456E53"/>
    <w:rsid w:val="004616FF"/>
    <w:rsid w:val="00480C98"/>
    <w:rsid w:val="004C13BC"/>
    <w:rsid w:val="004C1ADF"/>
    <w:rsid w:val="004D0527"/>
    <w:rsid w:val="004E6EA7"/>
    <w:rsid w:val="005445F6"/>
    <w:rsid w:val="00554F58"/>
    <w:rsid w:val="00562658"/>
    <w:rsid w:val="005977B6"/>
    <w:rsid w:val="005B0214"/>
    <w:rsid w:val="005C168D"/>
    <w:rsid w:val="005E6878"/>
    <w:rsid w:val="005F1874"/>
    <w:rsid w:val="00654619"/>
    <w:rsid w:val="006675EE"/>
    <w:rsid w:val="00710F28"/>
    <w:rsid w:val="0072312B"/>
    <w:rsid w:val="00724E3C"/>
    <w:rsid w:val="00727D90"/>
    <w:rsid w:val="007865AE"/>
    <w:rsid w:val="007A5A61"/>
    <w:rsid w:val="007B778A"/>
    <w:rsid w:val="007D12B4"/>
    <w:rsid w:val="008345C5"/>
    <w:rsid w:val="008345CA"/>
    <w:rsid w:val="00835670"/>
    <w:rsid w:val="00860A68"/>
    <w:rsid w:val="008638E7"/>
    <w:rsid w:val="00873109"/>
    <w:rsid w:val="0089246F"/>
    <w:rsid w:val="008A09C1"/>
    <w:rsid w:val="008C0D43"/>
    <w:rsid w:val="008E35EA"/>
    <w:rsid w:val="008F66BB"/>
    <w:rsid w:val="00913C10"/>
    <w:rsid w:val="00960DD6"/>
    <w:rsid w:val="00964484"/>
    <w:rsid w:val="00975529"/>
    <w:rsid w:val="00985922"/>
    <w:rsid w:val="00986BCB"/>
    <w:rsid w:val="009A0BB5"/>
    <w:rsid w:val="009E3DD9"/>
    <w:rsid w:val="00A244EF"/>
    <w:rsid w:val="00A369B3"/>
    <w:rsid w:val="00A36E79"/>
    <w:rsid w:val="00A4365E"/>
    <w:rsid w:val="00A8697F"/>
    <w:rsid w:val="00A91CF6"/>
    <w:rsid w:val="00AA6F76"/>
    <w:rsid w:val="00AB38B4"/>
    <w:rsid w:val="00AC2E0D"/>
    <w:rsid w:val="00AD12F4"/>
    <w:rsid w:val="00AD360F"/>
    <w:rsid w:val="00AD7AC2"/>
    <w:rsid w:val="00AE076B"/>
    <w:rsid w:val="00BE2A22"/>
    <w:rsid w:val="00BE7B41"/>
    <w:rsid w:val="00C11462"/>
    <w:rsid w:val="00C348CE"/>
    <w:rsid w:val="00C35214"/>
    <w:rsid w:val="00C83BB2"/>
    <w:rsid w:val="00CA2716"/>
    <w:rsid w:val="00CB72CA"/>
    <w:rsid w:val="00CD499D"/>
    <w:rsid w:val="00CE49EE"/>
    <w:rsid w:val="00CE7256"/>
    <w:rsid w:val="00D272AE"/>
    <w:rsid w:val="00D47923"/>
    <w:rsid w:val="00D70ECF"/>
    <w:rsid w:val="00D923DA"/>
    <w:rsid w:val="00DB4DD7"/>
    <w:rsid w:val="00DC6215"/>
    <w:rsid w:val="00DF4DFD"/>
    <w:rsid w:val="00DF6932"/>
    <w:rsid w:val="00E2500B"/>
    <w:rsid w:val="00E44048"/>
    <w:rsid w:val="00E846E5"/>
    <w:rsid w:val="00EA70EB"/>
    <w:rsid w:val="00EF1D13"/>
    <w:rsid w:val="00F13B7E"/>
    <w:rsid w:val="00F177AA"/>
    <w:rsid w:val="00F6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199C1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31</cp:revision>
  <cp:lastPrinted>2020-05-06T14:41:00Z</cp:lastPrinted>
  <dcterms:created xsi:type="dcterms:W3CDTF">2024-05-21T11:47:00Z</dcterms:created>
  <dcterms:modified xsi:type="dcterms:W3CDTF">2026-07-09T10:55:00Z</dcterms:modified>
</cp:coreProperties>
</file>